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C713B" w14:textId="77777777" w:rsidR="006018A5" w:rsidRPr="00850342" w:rsidRDefault="0040642E" w:rsidP="00CF640E">
      <w:pPr>
        <w:spacing w:before="120" w:after="240"/>
        <w:jc w:val="center"/>
        <w:rPr>
          <w:noProof/>
          <w:color w:val="auto"/>
          <w:lang w:eastAsia="ru-RU"/>
        </w:rPr>
      </w:pPr>
      <w:r w:rsidRPr="00850342">
        <w:rPr>
          <w:b/>
          <w:color w:val="auto"/>
          <w:sz w:val="28"/>
          <w:szCs w:val="28"/>
        </w:rPr>
        <w:t>Опросный лист для заказа вакуумного реклоузера OSM15, OSM27, OSM38</w:t>
      </w:r>
      <w:r w:rsidR="001351CC" w:rsidRPr="00850342">
        <w:rPr>
          <w:b/>
          <w:color w:val="auto"/>
          <w:sz w:val="28"/>
          <w:szCs w:val="28"/>
        </w:rPr>
        <w:t xml:space="preserve"> </w:t>
      </w:r>
    </w:p>
    <w:p w14:paraId="56A0E2D6" w14:textId="77777777" w:rsidR="0040642E" w:rsidRPr="005042D8" w:rsidRDefault="0040642E" w:rsidP="00DB7A32">
      <w:pPr>
        <w:pStyle w:val="a3"/>
        <w:numPr>
          <w:ilvl w:val="0"/>
          <w:numId w:val="1"/>
        </w:numPr>
        <w:tabs>
          <w:tab w:val="left" w:pos="426"/>
        </w:tabs>
        <w:spacing w:after="120"/>
        <w:ind w:left="0" w:hanging="11"/>
        <w:contextualSpacing w:val="0"/>
        <w:rPr>
          <w:b/>
          <w:color w:val="auto"/>
        </w:rPr>
      </w:pPr>
      <w:r w:rsidRPr="005042D8">
        <w:rPr>
          <w:b/>
          <w:color w:val="auto"/>
        </w:rPr>
        <w:t>Номинальное напряжение сети:</w:t>
      </w:r>
    </w:p>
    <w:tbl>
      <w:tblPr>
        <w:tblStyle w:val="a4"/>
        <w:tblW w:w="10206" w:type="dxa"/>
        <w:tblLook w:val="04A0" w:firstRow="1" w:lastRow="0" w:firstColumn="1" w:lastColumn="0" w:noHBand="0" w:noVBand="1"/>
      </w:tblPr>
      <w:tblGrid>
        <w:gridCol w:w="397"/>
        <w:gridCol w:w="1000"/>
        <w:gridCol w:w="396"/>
        <w:gridCol w:w="990"/>
        <w:gridCol w:w="396"/>
        <w:gridCol w:w="989"/>
        <w:gridCol w:w="396"/>
        <w:gridCol w:w="990"/>
        <w:gridCol w:w="396"/>
        <w:gridCol w:w="991"/>
        <w:gridCol w:w="396"/>
        <w:gridCol w:w="990"/>
        <w:gridCol w:w="565"/>
        <w:gridCol w:w="1314"/>
      </w:tblGrid>
      <w:tr w:rsidR="008D029E" w14:paraId="4721987D" w14:textId="77777777" w:rsidTr="008D029E">
        <w:tc>
          <w:tcPr>
            <w:tcW w:w="397" w:type="dxa"/>
            <w:vAlign w:val="center"/>
          </w:tcPr>
          <w:p w14:paraId="752B1610" w14:textId="77777777" w:rsidR="00AB3CDA" w:rsidRDefault="00AB3CDA" w:rsidP="0040642E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</w:p>
        </w:tc>
        <w:tc>
          <w:tcPr>
            <w:tcW w:w="1002" w:type="dxa"/>
            <w:tcBorders>
              <w:top w:val="nil"/>
              <w:bottom w:val="nil"/>
            </w:tcBorders>
            <w:vAlign w:val="center"/>
          </w:tcPr>
          <w:p w14:paraId="10FA5A5A" w14:textId="77777777" w:rsidR="00AB3CDA" w:rsidRDefault="00AB3CDA" w:rsidP="0040642E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  <w:r>
              <w:rPr>
                <w:color w:val="auto"/>
              </w:rPr>
              <w:t>- 6 кВ</w:t>
            </w:r>
          </w:p>
        </w:tc>
        <w:tc>
          <w:tcPr>
            <w:tcW w:w="397" w:type="dxa"/>
            <w:vAlign w:val="center"/>
          </w:tcPr>
          <w:p w14:paraId="6F68EFF5" w14:textId="77777777" w:rsidR="00AB3CDA" w:rsidRDefault="00AB3CDA" w:rsidP="0040642E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vAlign w:val="center"/>
          </w:tcPr>
          <w:p w14:paraId="27CA6BDD" w14:textId="77777777" w:rsidR="00AB3CDA" w:rsidRDefault="00AB3CDA" w:rsidP="0040642E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  <w:r>
              <w:rPr>
                <w:color w:val="auto"/>
              </w:rPr>
              <w:t>- 10 кВ</w:t>
            </w:r>
          </w:p>
        </w:tc>
        <w:tc>
          <w:tcPr>
            <w:tcW w:w="397" w:type="dxa"/>
            <w:vAlign w:val="center"/>
          </w:tcPr>
          <w:p w14:paraId="1B98B975" w14:textId="77777777" w:rsidR="00AB3CDA" w:rsidRDefault="00AB3CDA" w:rsidP="0040642E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4D0F6B82" w14:textId="77777777" w:rsidR="00AB3CDA" w:rsidRDefault="00AB3CDA" w:rsidP="0040642E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  <w:r>
              <w:rPr>
                <w:color w:val="auto"/>
              </w:rPr>
              <w:t>- 15 кВ</w:t>
            </w:r>
          </w:p>
        </w:tc>
        <w:tc>
          <w:tcPr>
            <w:tcW w:w="397" w:type="dxa"/>
            <w:vAlign w:val="center"/>
          </w:tcPr>
          <w:p w14:paraId="639C484B" w14:textId="77777777" w:rsidR="00AB3CDA" w:rsidRDefault="00AB3CDA" w:rsidP="0040642E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vAlign w:val="center"/>
          </w:tcPr>
          <w:p w14:paraId="7D8E5EED" w14:textId="77777777" w:rsidR="00AB3CDA" w:rsidRDefault="00AB3CDA" w:rsidP="0040642E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- 20 кВ 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9DCA9B3" w14:textId="77777777" w:rsidR="00AB3CDA" w:rsidRDefault="00AB3CDA" w:rsidP="0040642E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vAlign w:val="center"/>
          </w:tcPr>
          <w:p w14:paraId="01671EC2" w14:textId="77777777" w:rsidR="00AB3CDA" w:rsidRDefault="00AB3CDA" w:rsidP="0040642E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  <w:r>
              <w:rPr>
                <w:color w:val="auto"/>
              </w:rPr>
              <w:t>- 27кВ</w:t>
            </w:r>
          </w:p>
        </w:tc>
        <w:tc>
          <w:tcPr>
            <w:tcW w:w="397" w:type="dxa"/>
          </w:tcPr>
          <w:p w14:paraId="6C13AD13" w14:textId="77777777" w:rsidR="00AB3CDA" w:rsidRDefault="00AB3CDA" w:rsidP="0040642E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</w:p>
        </w:tc>
        <w:tc>
          <w:tcPr>
            <w:tcW w:w="993" w:type="dxa"/>
            <w:tcBorders>
              <w:top w:val="nil"/>
              <w:bottom w:val="nil"/>
              <w:right w:val="nil"/>
            </w:tcBorders>
          </w:tcPr>
          <w:p w14:paraId="49E39F60" w14:textId="77777777" w:rsidR="00AB3CDA" w:rsidRDefault="00AB3CDA" w:rsidP="0040642E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  <w:r>
              <w:rPr>
                <w:color w:val="auto"/>
              </w:rPr>
              <w:t>- 35 кВ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65F36D" w14:textId="77777777" w:rsidR="00AB3CDA" w:rsidRDefault="00AB3CDA" w:rsidP="0040642E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</w:p>
        </w:tc>
        <w:tc>
          <w:tcPr>
            <w:tcW w:w="1317" w:type="dxa"/>
            <w:tcBorders>
              <w:top w:val="nil"/>
              <w:bottom w:val="nil"/>
              <w:right w:val="nil"/>
            </w:tcBorders>
          </w:tcPr>
          <w:p w14:paraId="2E38765D" w14:textId="77777777" w:rsidR="00AB3CDA" w:rsidRDefault="00AB3CDA" w:rsidP="0040642E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  <w:r>
              <w:rPr>
                <w:color w:val="auto"/>
              </w:rPr>
              <w:t>- другое</w:t>
            </w:r>
          </w:p>
        </w:tc>
      </w:tr>
    </w:tbl>
    <w:p w14:paraId="6EE3D0EB" w14:textId="77777777" w:rsidR="008D547B" w:rsidRDefault="00366A41" w:rsidP="00DB7A32">
      <w:pPr>
        <w:pStyle w:val="a3"/>
        <w:numPr>
          <w:ilvl w:val="0"/>
          <w:numId w:val="1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>
        <w:rPr>
          <w:b/>
          <w:color w:val="auto"/>
        </w:rPr>
        <w:t>Количество полюсов:</w:t>
      </w:r>
    </w:p>
    <w:tbl>
      <w:tblPr>
        <w:tblStyle w:val="a4"/>
        <w:tblW w:w="10206" w:type="dxa"/>
        <w:tblLook w:val="04A0" w:firstRow="1" w:lastRow="0" w:firstColumn="1" w:lastColumn="0" w:noHBand="0" w:noVBand="1"/>
      </w:tblPr>
      <w:tblGrid>
        <w:gridCol w:w="397"/>
        <w:gridCol w:w="3005"/>
        <w:gridCol w:w="397"/>
        <w:gridCol w:w="3005"/>
        <w:gridCol w:w="397"/>
        <w:gridCol w:w="3005"/>
      </w:tblGrid>
      <w:tr w:rsidR="00366A41" w14:paraId="455D1FDF" w14:textId="77777777" w:rsidTr="00BE557F">
        <w:tc>
          <w:tcPr>
            <w:tcW w:w="397" w:type="dxa"/>
          </w:tcPr>
          <w:p w14:paraId="34D2BB96" w14:textId="77777777" w:rsidR="00366A41" w:rsidRDefault="00366A41" w:rsidP="00366A4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14:paraId="137338D8" w14:textId="77777777" w:rsidR="00366A41" w:rsidRDefault="00366A41" w:rsidP="00366A4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AB3CDA">
              <w:rPr>
                <w:b/>
                <w:color w:val="auto"/>
              </w:rPr>
              <w:t>3-ёх полюсный</w:t>
            </w:r>
          </w:p>
        </w:tc>
        <w:tc>
          <w:tcPr>
            <w:tcW w:w="397" w:type="dxa"/>
          </w:tcPr>
          <w:p w14:paraId="465877A8" w14:textId="77777777" w:rsidR="00366A41" w:rsidRDefault="00366A41" w:rsidP="00366A4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14:paraId="4AF342EB" w14:textId="77777777" w:rsidR="00366A41" w:rsidRDefault="00366A41" w:rsidP="00366A4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>- 2-ух полюсный</w:t>
            </w:r>
          </w:p>
        </w:tc>
        <w:tc>
          <w:tcPr>
            <w:tcW w:w="397" w:type="dxa"/>
          </w:tcPr>
          <w:p w14:paraId="715B17DF" w14:textId="77777777" w:rsidR="00366A41" w:rsidRDefault="00366A41" w:rsidP="00366A4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3005" w:type="dxa"/>
            <w:tcBorders>
              <w:top w:val="nil"/>
              <w:bottom w:val="nil"/>
              <w:right w:val="nil"/>
            </w:tcBorders>
          </w:tcPr>
          <w:p w14:paraId="4EAFB26F" w14:textId="77777777" w:rsidR="00366A41" w:rsidRDefault="00366A41" w:rsidP="00366A4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>- 1-о полюсный</w:t>
            </w:r>
          </w:p>
        </w:tc>
      </w:tr>
    </w:tbl>
    <w:p w14:paraId="209C75CC" w14:textId="77777777" w:rsidR="00DB7A32" w:rsidRPr="005042D8" w:rsidRDefault="00DB7A32" w:rsidP="00DB7A32">
      <w:pPr>
        <w:pStyle w:val="a3"/>
        <w:numPr>
          <w:ilvl w:val="0"/>
          <w:numId w:val="1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 w:rsidRPr="005042D8">
        <w:rPr>
          <w:b/>
          <w:color w:val="auto"/>
        </w:rPr>
        <w:t>Питание:</w:t>
      </w:r>
    </w:p>
    <w:tbl>
      <w:tblPr>
        <w:tblStyle w:val="a4"/>
        <w:tblW w:w="10206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"/>
        <w:gridCol w:w="4661"/>
        <w:gridCol w:w="400"/>
        <w:gridCol w:w="4741"/>
      </w:tblGrid>
      <w:tr w:rsidR="00DB7A32" w14:paraId="09F0D560" w14:textId="77777777" w:rsidTr="00127F04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C709" w14:textId="77777777" w:rsidR="00DB7A32" w:rsidRDefault="00DB7A32" w:rsidP="0040642E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</w:p>
        </w:tc>
        <w:tc>
          <w:tcPr>
            <w:tcW w:w="46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637963" w14:textId="77777777" w:rsidR="00DB7A32" w:rsidRDefault="00DB7A32" w:rsidP="0040642E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  <w:r>
              <w:rPr>
                <w:color w:val="auto"/>
              </w:rPr>
              <w:t>- Одностороннее питание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B1FD" w14:textId="77777777" w:rsidR="00DB7A32" w:rsidRDefault="00DB7A32" w:rsidP="0040642E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</w:p>
        </w:tc>
        <w:tc>
          <w:tcPr>
            <w:tcW w:w="474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9D2DBF" w14:textId="77777777" w:rsidR="00DB7A32" w:rsidRDefault="00DB7A32" w:rsidP="0040642E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  <w:r>
              <w:rPr>
                <w:color w:val="auto"/>
              </w:rPr>
              <w:t>- Двухстороннее питание</w:t>
            </w:r>
          </w:p>
        </w:tc>
      </w:tr>
      <w:tr w:rsidR="00DB7A32" w14:paraId="3471CF53" w14:textId="77777777" w:rsidTr="00127F04">
        <w:tc>
          <w:tcPr>
            <w:tcW w:w="5065" w:type="dxa"/>
            <w:gridSpan w:val="2"/>
            <w:tcBorders>
              <w:top w:val="nil"/>
            </w:tcBorders>
            <w:vAlign w:val="center"/>
          </w:tcPr>
          <w:p w14:paraId="7736874F" w14:textId="77777777" w:rsidR="00DB7A32" w:rsidRDefault="00DB7A32" w:rsidP="00DB7A32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  <w:r>
              <w:object w:dxaOrig="6909" w:dyaOrig="2163" w14:anchorId="18C4EB6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8.25pt;height:49.5pt" o:ole="">
                  <v:imagedata r:id="rId7" o:title=""/>
                </v:shape>
                <o:OLEObject Type="Embed" ProgID="Visio.Drawing.11" ShapeID="_x0000_i1025" DrawAspect="Content" ObjectID="_1663059993" r:id="rId8"/>
              </w:object>
            </w:r>
          </w:p>
        </w:tc>
        <w:tc>
          <w:tcPr>
            <w:tcW w:w="5141" w:type="dxa"/>
            <w:gridSpan w:val="2"/>
            <w:tcBorders>
              <w:top w:val="nil"/>
            </w:tcBorders>
            <w:vAlign w:val="center"/>
          </w:tcPr>
          <w:p w14:paraId="01F1CDD3" w14:textId="77777777" w:rsidR="00DB7A32" w:rsidRDefault="00DB7A32" w:rsidP="00DB7A32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  <w:r>
              <w:object w:dxaOrig="10485" w:dyaOrig="2163" w14:anchorId="5588C881">
                <v:shape id="_x0000_i1026" type="#_x0000_t75" style="width:231.75pt;height:48pt" o:ole="">
                  <v:imagedata r:id="rId9" o:title=""/>
                </v:shape>
                <o:OLEObject Type="Embed" ProgID="Visio.Drawing.11" ShapeID="_x0000_i1026" DrawAspect="Content" ObjectID="_1663059994" r:id="rId10"/>
              </w:object>
            </w:r>
          </w:p>
        </w:tc>
      </w:tr>
    </w:tbl>
    <w:p w14:paraId="0D2B7B6C" w14:textId="77777777" w:rsidR="008D547B" w:rsidRPr="008D547B" w:rsidRDefault="00127F04" w:rsidP="008D547B">
      <w:pPr>
        <w:pStyle w:val="a3"/>
        <w:numPr>
          <w:ilvl w:val="1"/>
          <w:numId w:val="1"/>
        </w:numPr>
        <w:tabs>
          <w:tab w:val="left" w:pos="426"/>
        </w:tabs>
        <w:spacing w:before="240" w:after="120"/>
        <w:ind w:left="0" w:hanging="22"/>
        <w:contextualSpacing w:val="0"/>
        <w:rPr>
          <w:b/>
          <w:color w:val="auto"/>
        </w:rPr>
      </w:pPr>
      <w:r w:rsidRPr="008D547B">
        <w:rPr>
          <w:b/>
          <w:color w:val="auto"/>
        </w:rPr>
        <w:t>Назначение:</w:t>
      </w:r>
    </w:p>
    <w:tbl>
      <w:tblPr>
        <w:tblStyle w:val="a4"/>
        <w:tblW w:w="9934" w:type="dxa"/>
        <w:tblLook w:val="04A0" w:firstRow="1" w:lastRow="0" w:firstColumn="1" w:lastColumn="0" w:noHBand="0" w:noVBand="1"/>
      </w:tblPr>
      <w:tblGrid>
        <w:gridCol w:w="6616"/>
        <w:gridCol w:w="1799"/>
        <w:gridCol w:w="913"/>
        <w:gridCol w:w="606"/>
      </w:tblGrid>
      <w:tr w:rsidR="00D34D52" w14:paraId="7391BD37" w14:textId="77777777" w:rsidTr="001C5FC3">
        <w:trPr>
          <w:trHeight w:val="265"/>
        </w:trPr>
        <w:tc>
          <w:tcPr>
            <w:tcW w:w="6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AA7AA" w14:textId="77777777" w:rsidR="00D34D52" w:rsidRDefault="00D34D52" w:rsidP="00D34D52">
            <w:pPr>
              <w:pStyle w:val="a3"/>
              <w:tabs>
                <w:tab w:val="left" w:pos="426"/>
              </w:tabs>
              <w:ind w:left="0"/>
              <w:jc w:val="both"/>
              <w:rPr>
                <w:color w:val="auto"/>
              </w:rPr>
            </w:pPr>
            <w:r w:rsidRPr="00D34D52">
              <w:rPr>
                <w:color w:val="auto"/>
              </w:rPr>
              <w:t>Фидер на питающей подстанции, шт.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6EFEE5" w14:textId="77777777" w:rsidR="00D34D52" w:rsidRDefault="00D34D52" w:rsidP="002216C6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</w:tcBorders>
            <w:vAlign w:val="center"/>
          </w:tcPr>
          <w:p w14:paraId="783584BC" w14:textId="77777777" w:rsidR="00D34D52" w:rsidRPr="00D34D52" w:rsidRDefault="00D34D52" w:rsidP="001C4879">
            <w:pPr>
              <w:pStyle w:val="a3"/>
              <w:tabs>
                <w:tab w:val="left" w:pos="426"/>
              </w:tabs>
              <w:ind w:left="0"/>
              <w:rPr>
                <w:b/>
                <w:color w:val="auto"/>
                <w:lang w:val="en-US"/>
              </w:rPr>
            </w:pPr>
            <w:r w:rsidRPr="00D34D52">
              <w:rPr>
                <w:b/>
                <w:color w:val="auto"/>
                <w:lang w:val="en-US"/>
              </w:rPr>
              <w:t>A</w:t>
            </w:r>
          </w:p>
        </w:tc>
        <w:tc>
          <w:tcPr>
            <w:tcW w:w="606" w:type="dxa"/>
            <w:vAlign w:val="center"/>
          </w:tcPr>
          <w:p w14:paraId="38320FB7" w14:textId="77777777" w:rsidR="00D34D52" w:rsidRDefault="00D34D52" w:rsidP="001C4879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</w:p>
        </w:tc>
      </w:tr>
      <w:tr w:rsidR="002216C6" w14:paraId="627CB533" w14:textId="77777777" w:rsidTr="001C5FC3">
        <w:trPr>
          <w:trHeight w:val="265"/>
        </w:trPr>
        <w:tc>
          <w:tcPr>
            <w:tcW w:w="6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4C9BD" w14:textId="77777777" w:rsidR="002216C6" w:rsidRDefault="002216C6" w:rsidP="00D34D52">
            <w:pPr>
              <w:pStyle w:val="a3"/>
              <w:tabs>
                <w:tab w:val="left" w:pos="426"/>
              </w:tabs>
              <w:ind w:left="0"/>
              <w:jc w:val="both"/>
              <w:rPr>
                <w:color w:val="auto"/>
              </w:rPr>
            </w:pPr>
            <w:r w:rsidRPr="00D34D52">
              <w:rPr>
                <w:color w:val="auto"/>
              </w:rPr>
              <w:t>Пункт секционирования сети с односторонним питанием, шт.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8C1AB8" w14:textId="77777777" w:rsidR="002216C6" w:rsidRDefault="002216C6" w:rsidP="00B54B74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</w:tcBorders>
            <w:vAlign w:val="center"/>
          </w:tcPr>
          <w:p w14:paraId="32E9F47D" w14:textId="77777777" w:rsidR="002216C6" w:rsidRPr="00D34D52" w:rsidRDefault="002216C6" w:rsidP="001C4879">
            <w:pPr>
              <w:pStyle w:val="a3"/>
              <w:tabs>
                <w:tab w:val="left" w:pos="426"/>
              </w:tabs>
              <w:ind w:left="0"/>
              <w:rPr>
                <w:b/>
                <w:color w:val="auto"/>
                <w:lang w:val="en-US"/>
              </w:rPr>
            </w:pPr>
            <w:r w:rsidRPr="00D34D52">
              <w:rPr>
                <w:b/>
                <w:color w:val="auto"/>
                <w:lang w:val="en-US"/>
              </w:rPr>
              <w:t>B</w:t>
            </w:r>
          </w:p>
        </w:tc>
        <w:tc>
          <w:tcPr>
            <w:tcW w:w="606" w:type="dxa"/>
            <w:vAlign w:val="center"/>
          </w:tcPr>
          <w:p w14:paraId="54552BC3" w14:textId="77777777" w:rsidR="002216C6" w:rsidRDefault="002216C6" w:rsidP="001C4879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</w:p>
        </w:tc>
      </w:tr>
      <w:tr w:rsidR="002216C6" w14:paraId="5A556390" w14:textId="77777777" w:rsidTr="001C5FC3">
        <w:trPr>
          <w:trHeight w:val="265"/>
        </w:trPr>
        <w:tc>
          <w:tcPr>
            <w:tcW w:w="6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04BCD" w14:textId="77777777" w:rsidR="002216C6" w:rsidRDefault="002216C6" w:rsidP="00D34D52">
            <w:pPr>
              <w:pStyle w:val="a3"/>
              <w:tabs>
                <w:tab w:val="left" w:pos="426"/>
              </w:tabs>
              <w:ind w:left="0"/>
              <w:jc w:val="both"/>
              <w:rPr>
                <w:color w:val="auto"/>
              </w:rPr>
            </w:pPr>
            <w:r w:rsidRPr="00D34D52">
              <w:rPr>
                <w:color w:val="auto"/>
              </w:rPr>
              <w:t>Пункт секционирования сети с двухсторонним питанием, шт.</w:t>
            </w:r>
            <w:r>
              <w:rPr>
                <w:color w:val="auto"/>
              </w:rPr>
              <w:t xml:space="preserve"> </w:t>
            </w:r>
            <w:r w:rsidR="003B33ED">
              <w:rPr>
                <w:color w:val="auto"/>
              </w:rPr>
              <w:t>(в том числе</w:t>
            </w:r>
            <w:r w:rsidRPr="00D34D52">
              <w:rPr>
                <w:color w:val="auto"/>
              </w:rPr>
              <w:t xml:space="preserve"> пункт АВР)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8F55A" w14:textId="77777777" w:rsidR="002216C6" w:rsidRDefault="002216C6" w:rsidP="00B54B74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</w:tcBorders>
            <w:vAlign w:val="center"/>
          </w:tcPr>
          <w:p w14:paraId="62D95D87" w14:textId="77777777" w:rsidR="002216C6" w:rsidRPr="00D34D52" w:rsidRDefault="002216C6" w:rsidP="001C4879">
            <w:pPr>
              <w:pStyle w:val="a3"/>
              <w:tabs>
                <w:tab w:val="left" w:pos="426"/>
              </w:tabs>
              <w:ind w:left="0"/>
              <w:rPr>
                <w:b/>
                <w:color w:val="auto"/>
                <w:lang w:val="en-US"/>
              </w:rPr>
            </w:pPr>
            <w:r w:rsidRPr="00D34D52">
              <w:rPr>
                <w:b/>
                <w:color w:val="auto"/>
                <w:lang w:val="en-US"/>
              </w:rPr>
              <w:t>C</w:t>
            </w:r>
          </w:p>
        </w:tc>
        <w:tc>
          <w:tcPr>
            <w:tcW w:w="606" w:type="dxa"/>
            <w:vAlign w:val="center"/>
          </w:tcPr>
          <w:p w14:paraId="47E5EA2C" w14:textId="77777777" w:rsidR="002216C6" w:rsidRDefault="002216C6" w:rsidP="001C4879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</w:p>
        </w:tc>
      </w:tr>
      <w:tr w:rsidR="002216C6" w14:paraId="2D426CCC" w14:textId="77777777" w:rsidTr="001C5FC3">
        <w:trPr>
          <w:trHeight w:val="265"/>
        </w:trPr>
        <w:tc>
          <w:tcPr>
            <w:tcW w:w="6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D97364" w14:textId="77777777" w:rsidR="002216C6" w:rsidRDefault="002216C6" w:rsidP="00D34D52">
            <w:pPr>
              <w:pStyle w:val="a3"/>
              <w:tabs>
                <w:tab w:val="left" w:pos="426"/>
              </w:tabs>
              <w:ind w:left="0"/>
              <w:jc w:val="both"/>
              <w:rPr>
                <w:color w:val="auto"/>
              </w:rPr>
            </w:pPr>
            <w:r w:rsidRPr="00D34D52">
              <w:rPr>
                <w:color w:val="auto"/>
              </w:rPr>
              <w:t>Ответвление сети, шт.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2C8244" w14:textId="77777777" w:rsidR="002216C6" w:rsidRDefault="002216C6" w:rsidP="00B54B74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</w:tcBorders>
            <w:vAlign w:val="center"/>
          </w:tcPr>
          <w:p w14:paraId="6B8E5AB8" w14:textId="77777777" w:rsidR="002216C6" w:rsidRPr="00D34D52" w:rsidRDefault="002216C6" w:rsidP="001C4879">
            <w:pPr>
              <w:pStyle w:val="a3"/>
              <w:tabs>
                <w:tab w:val="left" w:pos="426"/>
              </w:tabs>
              <w:ind w:left="0"/>
              <w:rPr>
                <w:b/>
                <w:color w:val="auto"/>
                <w:lang w:val="en-US"/>
              </w:rPr>
            </w:pPr>
            <w:r w:rsidRPr="00D34D52">
              <w:rPr>
                <w:b/>
                <w:color w:val="auto"/>
                <w:lang w:val="en-US"/>
              </w:rPr>
              <w:t>D</w:t>
            </w:r>
          </w:p>
        </w:tc>
        <w:tc>
          <w:tcPr>
            <w:tcW w:w="606" w:type="dxa"/>
            <w:vAlign w:val="center"/>
          </w:tcPr>
          <w:p w14:paraId="4F3B33E3" w14:textId="77777777" w:rsidR="002216C6" w:rsidRDefault="002216C6" w:rsidP="001C4879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</w:p>
        </w:tc>
      </w:tr>
      <w:tr w:rsidR="001C4879" w14:paraId="01DF8648" w14:textId="77777777" w:rsidTr="001C5FC3">
        <w:trPr>
          <w:trHeight w:val="265"/>
        </w:trPr>
        <w:tc>
          <w:tcPr>
            <w:tcW w:w="6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54A613" w14:textId="77777777" w:rsidR="001C4879" w:rsidRPr="00D34D52" w:rsidRDefault="001C4879" w:rsidP="00D34D52">
            <w:pPr>
              <w:pStyle w:val="a3"/>
              <w:tabs>
                <w:tab w:val="left" w:pos="426"/>
              </w:tabs>
              <w:ind w:left="0"/>
              <w:jc w:val="both"/>
              <w:rPr>
                <w:color w:val="auto"/>
              </w:rPr>
            </w:pPr>
          </w:p>
        </w:tc>
        <w:tc>
          <w:tcPr>
            <w:tcW w:w="271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12740A2F" w14:textId="77777777" w:rsidR="001C4879" w:rsidRPr="001C4879" w:rsidRDefault="001C4879" w:rsidP="001C4879">
            <w:pPr>
              <w:pStyle w:val="a3"/>
              <w:tabs>
                <w:tab w:val="left" w:pos="426"/>
              </w:tabs>
              <w:ind w:left="0" w:right="436"/>
              <w:jc w:val="right"/>
              <w:rPr>
                <w:b/>
                <w:color w:val="auto"/>
              </w:rPr>
            </w:pPr>
            <w:r>
              <w:rPr>
                <w:b/>
                <w:color w:val="auto"/>
              </w:rPr>
              <w:t>Итого, шт.</w:t>
            </w:r>
          </w:p>
        </w:tc>
        <w:tc>
          <w:tcPr>
            <w:tcW w:w="606" w:type="dxa"/>
            <w:vAlign w:val="center"/>
          </w:tcPr>
          <w:p w14:paraId="08B77A67" w14:textId="77777777" w:rsidR="001C4879" w:rsidRDefault="001C4879" w:rsidP="001C4879">
            <w:pPr>
              <w:pStyle w:val="a3"/>
              <w:tabs>
                <w:tab w:val="left" w:pos="426"/>
              </w:tabs>
              <w:ind w:left="0"/>
              <w:jc w:val="center"/>
              <w:rPr>
                <w:color w:val="auto"/>
              </w:rPr>
            </w:pPr>
          </w:p>
        </w:tc>
      </w:tr>
    </w:tbl>
    <w:p w14:paraId="772F28DB" w14:textId="77777777" w:rsidR="008D547B" w:rsidRDefault="008D547B" w:rsidP="008D547B">
      <w:pPr>
        <w:pStyle w:val="a3"/>
        <w:numPr>
          <w:ilvl w:val="0"/>
          <w:numId w:val="1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>
        <w:rPr>
          <w:b/>
          <w:color w:val="auto"/>
        </w:rPr>
        <w:t>Длина соединительного кабеля:</w:t>
      </w:r>
    </w:p>
    <w:tbl>
      <w:tblPr>
        <w:tblStyle w:val="a4"/>
        <w:tblW w:w="10206" w:type="dxa"/>
        <w:tblLook w:val="04A0" w:firstRow="1" w:lastRow="0" w:firstColumn="1" w:lastColumn="0" w:noHBand="0" w:noVBand="1"/>
      </w:tblPr>
      <w:tblGrid>
        <w:gridCol w:w="397"/>
        <w:gridCol w:w="3005"/>
        <w:gridCol w:w="397"/>
        <w:gridCol w:w="3539"/>
        <w:gridCol w:w="708"/>
        <w:gridCol w:w="2160"/>
      </w:tblGrid>
      <w:tr w:rsidR="000A195B" w14:paraId="6BA3FDD1" w14:textId="77777777" w:rsidTr="001C5FC3">
        <w:tc>
          <w:tcPr>
            <w:tcW w:w="397" w:type="dxa"/>
          </w:tcPr>
          <w:p w14:paraId="673F5C4F" w14:textId="77777777" w:rsidR="000A195B" w:rsidRDefault="000A195B" w:rsidP="00B54B74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</w:tcPr>
          <w:p w14:paraId="04C5321F" w14:textId="77777777" w:rsidR="000A195B" w:rsidRDefault="000A195B" w:rsidP="00FB6FB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>- 7 м</w:t>
            </w:r>
            <w:r w:rsidR="00FB6FB1">
              <w:rPr>
                <w:color w:val="auto"/>
              </w:rPr>
              <w:t xml:space="preserve"> </w:t>
            </w:r>
            <w:r w:rsidR="00FB6FB1" w:rsidRPr="001C5FC3">
              <w:rPr>
                <w:i/>
                <w:color w:val="auto"/>
              </w:rPr>
              <w:t>(</w:t>
            </w:r>
            <w:r w:rsidR="001C5FC3" w:rsidRPr="001C5FC3">
              <w:rPr>
                <w:i/>
                <w:color w:val="auto"/>
              </w:rPr>
              <w:t xml:space="preserve">по умолчанию </w:t>
            </w:r>
            <w:r w:rsidR="00FB6FB1" w:rsidRPr="001C5FC3">
              <w:rPr>
                <w:i/>
                <w:color w:val="auto"/>
              </w:rPr>
              <w:t>10 кВ)</w:t>
            </w:r>
          </w:p>
        </w:tc>
        <w:tc>
          <w:tcPr>
            <w:tcW w:w="397" w:type="dxa"/>
          </w:tcPr>
          <w:p w14:paraId="1C208690" w14:textId="77777777" w:rsidR="000A195B" w:rsidRDefault="000A195B" w:rsidP="00B54B74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3539" w:type="dxa"/>
            <w:tcBorders>
              <w:top w:val="nil"/>
              <w:bottom w:val="nil"/>
            </w:tcBorders>
          </w:tcPr>
          <w:p w14:paraId="26D6F7BD" w14:textId="77777777" w:rsidR="000A195B" w:rsidRDefault="000A195B" w:rsidP="00FB6FB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="004D3106">
              <w:rPr>
                <w:color w:val="auto"/>
              </w:rPr>
              <w:t>9</w:t>
            </w:r>
            <w:r>
              <w:rPr>
                <w:color w:val="auto"/>
              </w:rPr>
              <w:t xml:space="preserve"> м</w:t>
            </w:r>
            <w:r w:rsidR="00FB6FB1">
              <w:rPr>
                <w:color w:val="auto"/>
              </w:rPr>
              <w:t xml:space="preserve"> </w:t>
            </w:r>
            <w:r w:rsidR="001C5FC3">
              <w:rPr>
                <w:color w:val="auto"/>
              </w:rPr>
              <w:t>(</w:t>
            </w:r>
            <w:r w:rsidR="001C5FC3" w:rsidRPr="001C5FC3">
              <w:rPr>
                <w:i/>
                <w:color w:val="auto"/>
              </w:rPr>
              <w:t>по умолчанию для 35 кВ</w:t>
            </w:r>
            <w:r w:rsidR="001C5FC3">
              <w:rPr>
                <w:i/>
                <w:color w:val="auto"/>
              </w:rPr>
              <w:t>)</w:t>
            </w:r>
          </w:p>
        </w:tc>
        <w:tc>
          <w:tcPr>
            <w:tcW w:w="708" w:type="dxa"/>
          </w:tcPr>
          <w:p w14:paraId="1FEAD4B2" w14:textId="77777777" w:rsidR="000A195B" w:rsidRDefault="000A195B" w:rsidP="00B54B74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2160" w:type="dxa"/>
            <w:tcBorders>
              <w:top w:val="nil"/>
              <w:bottom w:val="nil"/>
              <w:right w:val="nil"/>
            </w:tcBorders>
          </w:tcPr>
          <w:p w14:paraId="0EEE6BA3" w14:textId="77777777" w:rsidR="00AB3CDA" w:rsidRDefault="000A195B" w:rsidP="000A195B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>- другая длина, м</w:t>
            </w:r>
          </w:p>
        </w:tc>
      </w:tr>
    </w:tbl>
    <w:p w14:paraId="0D4D1E36" w14:textId="77777777" w:rsidR="00AA77E6" w:rsidRDefault="00AA77E6" w:rsidP="00AA77E6">
      <w:pPr>
        <w:pStyle w:val="a3"/>
        <w:numPr>
          <w:ilvl w:val="0"/>
          <w:numId w:val="1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>
        <w:rPr>
          <w:b/>
          <w:color w:val="auto"/>
        </w:rPr>
        <w:t>Вынос</w:t>
      </w:r>
      <w:r w:rsidR="003120D3">
        <w:rPr>
          <w:b/>
          <w:color w:val="auto"/>
        </w:rPr>
        <w:t xml:space="preserve"> </w:t>
      </w:r>
      <w:r>
        <w:rPr>
          <w:b/>
          <w:color w:val="auto"/>
        </w:rPr>
        <w:t>панел</w:t>
      </w:r>
      <w:r w:rsidR="00FB6FB1">
        <w:rPr>
          <w:b/>
          <w:color w:val="auto"/>
        </w:rPr>
        <w:t>и</w:t>
      </w:r>
      <w:r>
        <w:rPr>
          <w:b/>
          <w:color w:val="auto"/>
        </w:rPr>
        <w:t xml:space="preserve"> управления</w:t>
      </w:r>
      <w:r w:rsidR="00FB6FB1">
        <w:rPr>
          <w:b/>
          <w:color w:val="auto"/>
        </w:rPr>
        <w:t xml:space="preserve"> реклоузером из шкафа управления</w:t>
      </w:r>
      <w:r w:rsidR="00FB6FB1" w:rsidRPr="00FB6FB1">
        <w:rPr>
          <w:b/>
          <w:color w:val="auto"/>
        </w:rPr>
        <w:t xml:space="preserve"> </w:t>
      </w:r>
      <w:r w:rsidR="00FB6FB1">
        <w:rPr>
          <w:b/>
          <w:color w:val="auto"/>
        </w:rPr>
        <w:t>(для подстанций)</w:t>
      </w:r>
      <w:r>
        <w:rPr>
          <w:b/>
          <w:color w:val="auto"/>
        </w:rPr>
        <w:t>:</w:t>
      </w:r>
    </w:p>
    <w:tbl>
      <w:tblPr>
        <w:tblStyle w:val="a4"/>
        <w:tblW w:w="10173" w:type="dxa"/>
        <w:tblLook w:val="04A0" w:firstRow="1" w:lastRow="0" w:firstColumn="1" w:lastColumn="0" w:noHBand="0" w:noVBand="1"/>
      </w:tblPr>
      <w:tblGrid>
        <w:gridCol w:w="397"/>
        <w:gridCol w:w="2263"/>
        <w:gridCol w:w="992"/>
        <w:gridCol w:w="2693"/>
        <w:gridCol w:w="3828"/>
      </w:tblGrid>
      <w:tr w:rsidR="00D51AEC" w14:paraId="6FAA25C0" w14:textId="77777777" w:rsidTr="00D51AEC">
        <w:tc>
          <w:tcPr>
            <w:tcW w:w="397" w:type="dxa"/>
            <w:tcBorders>
              <w:bottom w:val="single" w:sz="4" w:space="0" w:color="auto"/>
            </w:tcBorders>
          </w:tcPr>
          <w:p w14:paraId="628CA4A7" w14:textId="77777777" w:rsidR="00D51AEC" w:rsidRDefault="00D51AEC" w:rsidP="000B16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2263" w:type="dxa"/>
            <w:tcBorders>
              <w:top w:val="nil"/>
              <w:bottom w:val="nil"/>
            </w:tcBorders>
          </w:tcPr>
          <w:p w14:paraId="48958CDC" w14:textId="77777777" w:rsidR="00D51AEC" w:rsidRDefault="00D51AEC" w:rsidP="00AA77E6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>- да, через оптику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A6DE" w14:textId="77777777" w:rsidR="00D51AEC" w:rsidRPr="00D51AEC" w:rsidRDefault="00D51AEC" w:rsidP="00FB6FB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>длина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6F69" w14:textId="77777777" w:rsidR="00D51AEC" w:rsidRDefault="00D51AEC" w:rsidP="003120D3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25E40A" w14:textId="77777777" w:rsidR="00D51AEC" w:rsidRDefault="00D51AEC" w:rsidP="003120D3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A54A54">
              <w:rPr>
                <w:b/>
                <w:color w:val="auto"/>
              </w:rPr>
              <w:t xml:space="preserve">не требуется </w:t>
            </w:r>
            <w:r w:rsidRPr="00A54A54">
              <w:rPr>
                <w:b/>
                <w:i/>
                <w:color w:val="auto"/>
              </w:rPr>
              <w:t>(по умолчанию)</w:t>
            </w:r>
          </w:p>
        </w:tc>
      </w:tr>
      <w:tr w:rsidR="00FB6FB1" w14:paraId="4B104206" w14:textId="77777777" w:rsidTr="00FB6FB1">
        <w:tc>
          <w:tcPr>
            <w:tcW w:w="1017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D7739F2" w14:textId="77777777" w:rsidR="00FB6FB1" w:rsidRDefault="00FB6FB1" w:rsidP="003120D3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  <w:sz w:val="20"/>
              </w:rPr>
            </w:pPr>
          </w:p>
          <w:p w14:paraId="11F6FB38" w14:textId="77777777" w:rsidR="00FB6FB1" w:rsidRDefault="00FB6FB1" w:rsidP="003120D3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 w:rsidRPr="00FB6FB1">
              <w:rPr>
                <w:color w:val="auto"/>
                <w:sz w:val="20"/>
              </w:rPr>
              <w:t>Применяется для организации</w:t>
            </w:r>
            <w:r>
              <w:rPr>
                <w:color w:val="auto"/>
                <w:sz w:val="20"/>
              </w:rPr>
              <w:t xml:space="preserve"> управления несколькими реклоузерам с одного места, например, в ОПУ ПС-35 кВ.</w:t>
            </w:r>
            <w:r w:rsidRPr="00FB6FB1">
              <w:rPr>
                <w:color w:val="auto"/>
              </w:rPr>
              <w:t xml:space="preserve"> </w:t>
            </w:r>
          </w:p>
        </w:tc>
      </w:tr>
    </w:tbl>
    <w:p w14:paraId="49C1C03D" w14:textId="77777777" w:rsidR="000A195B" w:rsidRDefault="005A0F1F" w:rsidP="005A0F1F">
      <w:pPr>
        <w:pStyle w:val="a3"/>
        <w:numPr>
          <w:ilvl w:val="0"/>
          <w:numId w:val="1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 w:rsidRPr="005A0F1F">
        <w:rPr>
          <w:b/>
          <w:color w:val="auto"/>
        </w:rPr>
        <w:t>Модул</w:t>
      </w:r>
      <w:r>
        <w:rPr>
          <w:b/>
          <w:color w:val="auto"/>
        </w:rPr>
        <w:t>ь</w:t>
      </w:r>
      <w:r w:rsidRPr="005A0F1F">
        <w:rPr>
          <w:b/>
          <w:color w:val="auto"/>
        </w:rPr>
        <w:t xml:space="preserve"> дискретных входов/выходов:</w:t>
      </w:r>
    </w:p>
    <w:tbl>
      <w:tblPr>
        <w:tblStyle w:val="a4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4"/>
        <w:gridCol w:w="5203"/>
        <w:gridCol w:w="439"/>
        <w:gridCol w:w="4170"/>
      </w:tblGrid>
      <w:tr w:rsidR="00E8056F" w14:paraId="17DE88DF" w14:textId="77777777" w:rsidTr="001C5FC3"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B8C2" w14:textId="77777777" w:rsidR="00E8056F" w:rsidRDefault="00E8056F" w:rsidP="005A0F1F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5203" w:type="dxa"/>
            <w:tcBorders>
              <w:left w:val="single" w:sz="4" w:space="0" w:color="auto"/>
              <w:right w:val="single" w:sz="4" w:space="0" w:color="auto"/>
            </w:tcBorders>
          </w:tcPr>
          <w:p w14:paraId="68D4A0B9" w14:textId="77777777" w:rsidR="00E8056F" w:rsidRDefault="00E8056F" w:rsidP="00A54318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 xml:space="preserve"> - </w:t>
            </w:r>
            <w:r w:rsidRPr="00E8056F">
              <w:rPr>
                <w:color w:val="auto"/>
              </w:rPr>
              <w:t>IOM-11</w:t>
            </w:r>
            <w:r>
              <w:rPr>
                <w:color w:val="auto"/>
              </w:rPr>
              <w:t xml:space="preserve"> (</w:t>
            </w:r>
            <w:r w:rsidR="00A54318">
              <w:rPr>
                <w:color w:val="auto"/>
              </w:rPr>
              <w:t xml:space="preserve">8 </w:t>
            </w:r>
            <w:r>
              <w:rPr>
                <w:color w:val="auto"/>
              </w:rPr>
              <w:t>вход</w:t>
            </w:r>
            <w:r w:rsidR="00A54318">
              <w:rPr>
                <w:color w:val="auto"/>
              </w:rPr>
              <w:t>ов</w:t>
            </w:r>
            <w:r>
              <w:rPr>
                <w:color w:val="auto"/>
              </w:rPr>
              <w:t>, 8 выходов)</w:t>
            </w:r>
            <w:r w:rsidR="001351CC">
              <w:rPr>
                <w:color w:val="auto"/>
              </w:rPr>
              <w:t>, шт.</w:t>
            </w:r>
            <w:r w:rsidR="00FB6FB1">
              <w:rPr>
                <w:color w:val="auto"/>
              </w:rPr>
              <w:t xml:space="preserve">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C687" w14:textId="77777777" w:rsidR="00E8056F" w:rsidRDefault="00E8056F" w:rsidP="005A0F1F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4170" w:type="dxa"/>
            <w:tcBorders>
              <w:left w:val="single" w:sz="4" w:space="0" w:color="auto"/>
            </w:tcBorders>
          </w:tcPr>
          <w:p w14:paraId="2A9B0368" w14:textId="77777777" w:rsidR="00E8056F" w:rsidRDefault="00E8056F" w:rsidP="00FB6FB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>- не требуется</w:t>
            </w:r>
          </w:p>
        </w:tc>
      </w:tr>
      <w:tr w:rsidR="00FB6FB1" w14:paraId="72B07AC9" w14:textId="77777777" w:rsidTr="00FB6FB1">
        <w:tc>
          <w:tcPr>
            <w:tcW w:w="5597" w:type="dxa"/>
            <w:gridSpan w:val="2"/>
          </w:tcPr>
          <w:p w14:paraId="4F358F8E" w14:textId="77777777" w:rsidR="00FB6FB1" w:rsidRPr="001C5FC3" w:rsidRDefault="001C5FC3" w:rsidP="00A54318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  <w:r>
              <w:rPr>
                <w:color w:val="auto"/>
              </w:rPr>
              <w:t xml:space="preserve">           </w:t>
            </w:r>
            <w:r w:rsidR="00FB6FB1" w:rsidRPr="001C5FC3">
              <w:rPr>
                <w:i/>
                <w:color w:val="auto"/>
              </w:rPr>
              <w:t xml:space="preserve">1 шт. – </w:t>
            </w:r>
            <w:r w:rsidRPr="001C5FC3">
              <w:rPr>
                <w:i/>
                <w:color w:val="auto"/>
              </w:rPr>
              <w:t xml:space="preserve">по умолчанию </w:t>
            </w:r>
            <w:r w:rsidR="00FB6FB1" w:rsidRPr="001C5FC3">
              <w:rPr>
                <w:i/>
                <w:color w:val="auto"/>
              </w:rPr>
              <w:t>для 35 кВ</w:t>
            </w:r>
          </w:p>
        </w:tc>
        <w:tc>
          <w:tcPr>
            <w:tcW w:w="4609" w:type="dxa"/>
            <w:gridSpan w:val="2"/>
          </w:tcPr>
          <w:p w14:paraId="54D10B6F" w14:textId="77777777" w:rsidR="00FB6FB1" w:rsidRPr="001C5FC3" w:rsidRDefault="001C5FC3" w:rsidP="00FB6FB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  <w:r w:rsidRPr="001C5FC3">
              <w:rPr>
                <w:i/>
                <w:color w:val="auto"/>
              </w:rPr>
              <w:t xml:space="preserve">по умолчанию </w:t>
            </w:r>
            <w:r w:rsidR="00FB6FB1" w:rsidRPr="001C5FC3">
              <w:rPr>
                <w:i/>
                <w:color w:val="auto"/>
              </w:rPr>
              <w:t>для 10 кВ</w:t>
            </w:r>
          </w:p>
        </w:tc>
      </w:tr>
    </w:tbl>
    <w:p w14:paraId="77636C93" w14:textId="77777777" w:rsidR="009446C2" w:rsidRPr="009446C2" w:rsidRDefault="005A0F1F" w:rsidP="008065AE">
      <w:pPr>
        <w:pStyle w:val="a3"/>
        <w:tabs>
          <w:tab w:val="left" w:pos="426"/>
        </w:tabs>
        <w:spacing w:before="240" w:line="240" w:lineRule="auto"/>
        <w:ind w:left="0"/>
        <w:contextualSpacing w:val="0"/>
        <w:rPr>
          <w:color w:val="auto"/>
          <w:sz w:val="20"/>
          <w:szCs w:val="20"/>
        </w:rPr>
      </w:pPr>
      <w:r w:rsidRPr="008065AE">
        <w:rPr>
          <w:color w:val="auto"/>
          <w:sz w:val="20"/>
          <w:szCs w:val="20"/>
          <w:vertAlign w:val="superscript"/>
        </w:rPr>
        <w:t>*</w:t>
      </w:r>
      <w:r w:rsidRPr="008065AE">
        <w:rPr>
          <w:color w:val="auto"/>
          <w:sz w:val="20"/>
          <w:szCs w:val="20"/>
        </w:rPr>
        <w:t xml:space="preserve">(Основное назначение модулей - организация </w:t>
      </w:r>
      <w:r w:rsidRPr="004051E3">
        <w:rPr>
          <w:b/>
          <w:color w:val="auto"/>
          <w:sz w:val="20"/>
          <w:szCs w:val="20"/>
        </w:rPr>
        <w:t>проводных</w:t>
      </w:r>
      <w:r w:rsidRPr="008065AE">
        <w:rPr>
          <w:color w:val="auto"/>
          <w:sz w:val="20"/>
          <w:szCs w:val="20"/>
        </w:rPr>
        <w:t xml:space="preserve"> систем дистанционного управления</w:t>
      </w:r>
      <w:r w:rsidR="00987A84" w:rsidRPr="00987A84">
        <w:rPr>
          <w:color w:val="auto"/>
          <w:sz w:val="20"/>
          <w:szCs w:val="20"/>
        </w:rPr>
        <w:t xml:space="preserve"> </w:t>
      </w:r>
      <w:r w:rsidR="00987A84">
        <w:rPr>
          <w:color w:val="auto"/>
          <w:sz w:val="20"/>
          <w:szCs w:val="20"/>
        </w:rPr>
        <w:t>и</w:t>
      </w:r>
      <w:r w:rsidR="00A54318">
        <w:rPr>
          <w:color w:val="auto"/>
          <w:sz w:val="20"/>
          <w:szCs w:val="20"/>
        </w:rPr>
        <w:t xml:space="preserve"> сигнализации</w:t>
      </w:r>
      <w:r w:rsidRPr="008065AE">
        <w:rPr>
          <w:color w:val="auto"/>
          <w:sz w:val="20"/>
          <w:szCs w:val="20"/>
        </w:rPr>
        <w:t>.</w:t>
      </w:r>
    </w:p>
    <w:p w14:paraId="3C493179" w14:textId="77777777" w:rsidR="005A0F1F" w:rsidRPr="008065AE" w:rsidRDefault="005A0F1F" w:rsidP="009446C2">
      <w:pPr>
        <w:pStyle w:val="a3"/>
        <w:tabs>
          <w:tab w:val="left" w:pos="426"/>
        </w:tabs>
        <w:spacing w:line="240" w:lineRule="auto"/>
        <w:ind w:left="0"/>
        <w:contextualSpacing w:val="0"/>
        <w:rPr>
          <w:color w:val="auto"/>
          <w:sz w:val="20"/>
          <w:szCs w:val="20"/>
        </w:rPr>
      </w:pPr>
      <w:r w:rsidRPr="008065AE">
        <w:rPr>
          <w:color w:val="auto"/>
          <w:sz w:val="20"/>
          <w:szCs w:val="20"/>
        </w:rPr>
        <w:t xml:space="preserve">В состав одного </w:t>
      </w:r>
      <w:r w:rsidR="00D6728C">
        <w:rPr>
          <w:color w:val="auto"/>
          <w:sz w:val="20"/>
          <w:szCs w:val="20"/>
        </w:rPr>
        <w:t>шкафа управления реклоузером</w:t>
      </w:r>
      <w:r w:rsidRPr="008065AE">
        <w:rPr>
          <w:color w:val="auto"/>
          <w:sz w:val="20"/>
          <w:szCs w:val="20"/>
        </w:rPr>
        <w:t xml:space="preserve"> может </w:t>
      </w:r>
      <w:r w:rsidR="00D6728C">
        <w:rPr>
          <w:color w:val="auto"/>
          <w:sz w:val="20"/>
          <w:szCs w:val="20"/>
        </w:rPr>
        <w:t>быть установлено</w:t>
      </w:r>
      <w:r w:rsidR="00FB6FB1">
        <w:rPr>
          <w:color w:val="auto"/>
          <w:sz w:val="20"/>
          <w:szCs w:val="20"/>
        </w:rPr>
        <w:t xml:space="preserve"> один, реже </w:t>
      </w:r>
      <w:r w:rsidR="00A54318">
        <w:rPr>
          <w:color w:val="auto"/>
          <w:sz w:val="20"/>
          <w:szCs w:val="20"/>
        </w:rPr>
        <w:t>два модуля IOM-11</w:t>
      </w:r>
      <w:r w:rsidRPr="008065AE">
        <w:rPr>
          <w:color w:val="auto"/>
          <w:sz w:val="20"/>
          <w:szCs w:val="20"/>
        </w:rPr>
        <w:t>)</w:t>
      </w:r>
      <w:r w:rsidR="003B33ED">
        <w:rPr>
          <w:color w:val="auto"/>
          <w:sz w:val="20"/>
          <w:szCs w:val="20"/>
        </w:rPr>
        <w:t>.</w:t>
      </w:r>
    </w:p>
    <w:p w14:paraId="5EFBC25A" w14:textId="77777777" w:rsidR="00672F8F" w:rsidRDefault="00A54318" w:rsidP="00672F8F">
      <w:pPr>
        <w:pStyle w:val="a3"/>
        <w:numPr>
          <w:ilvl w:val="0"/>
          <w:numId w:val="1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>
        <w:rPr>
          <w:b/>
          <w:color w:val="auto"/>
        </w:rPr>
        <w:t>Клеммная колодка с промежуточными реле</w:t>
      </w:r>
      <w:r w:rsidRPr="005A0F1F">
        <w:rPr>
          <w:b/>
          <w:color w:val="auto"/>
          <w:vertAlign w:val="superscript"/>
        </w:rPr>
        <w:t>*</w:t>
      </w:r>
      <w:r w:rsidR="00672F8F" w:rsidRPr="005A0F1F">
        <w:rPr>
          <w:b/>
          <w:color w:val="auto"/>
        </w:rPr>
        <w:t>:</w:t>
      </w:r>
    </w:p>
    <w:tbl>
      <w:tblPr>
        <w:tblStyle w:val="a4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"/>
        <w:gridCol w:w="4633"/>
        <w:gridCol w:w="425"/>
        <w:gridCol w:w="4711"/>
      </w:tblGrid>
      <w:tr w:rsidR="00672F8F" w14:paraId="167E99CE" w14:textId="77777777" w:rsidTr="001C5FC3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D6E6" w14:textId="77777777" w:rsidR="00672F8F" w:rsidRDefault="00672F8F" w:rsidP="00B54B74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4633" w:type="dxa"/>
            <w:tcBorders>
              <w:left w:val="single" w:sz="4" w:space="0" w:color="auto"/>
              <w:right w:val="single" w:sz="4" w:space="0" w:color="auto"/>
            </w:tcBorders>
          </w:tcPr>
          <w:p w14:paraId="0D503E74" w14:textId="77777777" w:rsidR="00672F8F" w:rsidRDefault="00672F8F" w:rsidP="00672F8F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 xml:space="preserve"> - требуется</w:t>
            </w:r>
            <w:r w:rsidR="001C5FC3">
              <w:rPr>
                <w:color w:val="auto"/>
              </w:rPr>
              <w:t xml:space="preserve"> (</w:t>
            </w:r>
            <w:r w:rsidR="001C5FC3" w:rsidRPr="001C5FC3">
              <w:rPr>
                <w:i/>
                <w:color w:val="auto"/>
              </w:rPr>
              <w:t>по умолчанию для 35 кВ</w:t>
            </w:r>
            <w:r w:rsidR="001C5FC3">
              <w:rPr>
                <w:i/>
                <w:color w:val="auto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9638" w14:textId="77777777" w:rsidR="00672F8F" w:rsidRDefault="00672F8F" w:rsidP="00B54B74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4711" w:type="dxa"/>
            <w:tcBorders>
              <w:left w:val="single" w:sz="4" w:space="0" w:color="auto"/>
            </w:tcBorders>
          </w:tcPr>
          <w:p w14:paraId="5F27D761" w14:textId="77777777" w:rsidR="00672F8F" w:rsidRDefault="00672F8F" w:rsidP="001C5FC3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>- не требуется</w:t>
            </w:r>
            <w:r w:rsidR="001C5FC3">
              <w:rPr>
                <w:color w:val="auto"/>
              </w:rPr>
              <w:t xml:space="preserve"> (</w:t>
            </w:r>
            <w:r w:rsidR="001C5FC3" w:rsidRPr="001C5FC3">
              <w:rPr>
                <w:i/>
                <w:color w:val="auto"/>
              </w:rPr>
              <w:t xml:space="preserve">по умолчанию для </w:t>
            </w:r>
            <w:r w:rsidR="001C5FC3">
              <w:rPr>
                <w:i/>
                <w:color w:val="auto"/>
              </w:rPr>
              <w:t>10</w:t>
            </w:r>
            <w:r w:rsidR="001C5FC3" w:rsidRPr="001C5FC3">
              <w:rPr>
                <w:i/>
                <w:color w:val="auto"/>
              </w:rPr>
              <w:t xml:space="preserve"> кВ</w:t>
            </w:r>
            <w:r w:rsidR="001C5FC3">
              <w:rPr>
                <w:i/>
                <w:color w:val="auto"/>
              </w:rPr>
              <w:t>)</w:t>
            </w:r>
          </w:p>
        </w:tc>
      </w:tr>
    </w:tbl>
    <w:p w14:paraId="11DF2717" w14:textId="77777777" w:rsidR="008065AE" w:rsidRDefault="00672F8F" w:rsidP="00830D80">
      <w:pPr>
        <w:pStyle w:val="a3"/>
        <w:tabs>
          <w:tab w:val="left" w:pos="426"/>
        </w:tabs>
        <w:spacing w:before="240" w:line="240" w:lineRule="auto"/>
        <w:ind w:left="0"/>
        <w:contextualSpacing w:val="0"/>
        <w:rPr>
          <w:color w:val="auto"/>
          <w:sz w:val="20"/>
          <w:szCs w:val="20"/>
        </w:rPr>
      </w:pPr>
      <w:r w:rsidRPr="008065AE">
        <w:rPr>
          <w:color w:val="auto"/>
          <w:sz w:val="20"/>
          <w:szCs w:val="20"/>
          <w:vertAlign w:val="superscript"/>
        </w:rPr>
        <w:t>*</w:t>
      </w:r>
      <w:r w:rsidR="00A54318">
        <w:rPr>
          <w:color w:val="auto"/>
          <w:sz w:val="20"/>
          <w:szCs w:val="20"/>
        </w:rPr>
        <w:t xml:space="preserve"> </w:t>
      </w:r>
      <w:r w:rsidR="00E53930">
        <w:rPr>
          <w:color w:val="auto"/>
          <w:sz w:val="20"/>
          <w:szCs w:val="20"/>
        </w:rPr>
        <w:t xml:space="preserve">(Основное назначение </w:t>
      </w:r>
      <w:r w:rsidRPr="008065AE">
        <w:rPr>
          <w:color w:val="auto"/>
          <w:sz w:val="20"/>
          <w:szCs w:val="20"/>
        </w:rPr>
        <w:t>-</w:t>
      </w:r>
      <w:r w:rsidR="00A54318">
        <w:rPr>
          <w:color w:val="auto"/>
          <w:sz w:val="20"/>
          <w:szCs w:val="20"/>
        </w:rPr>
        <w:t xml:space="preserve"> удобство</w:t>
      </w:r>
      <w:r w:rsidRPr="008065AE">
        <w:rPr>
          <w:color w:val="auto"/>
          <w:sz w:val="20"/>
          <w:szCs w:val="20"/>
        </w:rPr>
        <w:t xml:space="preserve"> организаци</w:t>
      </w:r>
      <w:r w:rsidR="00A54318">
        <w:rPr>
          <w:color w:val="auto"/>
          <w:sz w:val="20"/>
          <w:szCs w:val="20"/>
        </w:rPr>
        <w:t>и</w:t>
      </w:r>
      <w:r w:rsidRPr="008065AE">
        <w:rPr>
          <w:color w:val="auto"/>
          <w:sz w:val="20"/>
          <w:szCs w:val="20"/>
        </w:rPr>
        <w:t xml:space="preserve"> </w:t>
      </w:r>
      <w:r w:rsidRPr="004051E3">
        <w:rPr>
          <w:b/>
          <w:color w:val="auto"/>
          <w:sz w:val="20"/>
          <w:szCs w:val="20"/>
        </w:rPr>
        <w:t>проводных</w:t>
      </w:r>
      <w:r w:rsidR="00987A84">
        <w:rPr>
          <w:b/>
          <w:color w:val="auto"/>
          <w:sz w:val="20"/>
          <w:szCs w:val="20"/>
        </w:rPr>
        <w:t xml:space="preserve"> гальванически развязанных</w:t>
      </w:r>
      <w:r w:rsidRPr="008065AE">
        <w:rPr>
          <w:color w:val="auto"/>
          <w:sz w:val="20"/>
          <w:szCs w:val="20"/>
        </w:rPr>
        <w:t xml:space="preserve"> систем дистанционного управления</w:t>
      </w:r>
      <w:r w:rsidR="00A54318">
        <w:rPr>
          <w:color w:val="auto"/>
          <w:sz w:val="20"/>
          <w:szCs w:val="20"/>
        </w:rPr>
        <w:t>/сигнализации</w:t>
      </w:r>
      <w:r w:rsidR="00830D80">
        <w:rPr>
          <w:color w:val="auto"/>
          <w:sz w:val="20"/>
          <w:szCs w:val="20"/>
        </w:rPr>
        <w:t xml:space="preserve"> </w:t>
      </w:r>
      <w:r w:rsidR="00A54318">
        <w:rPr>
          <w:color w:val="auto"/>
          <w:sz w:val="20"/>
          <w:szCs w:val="20"/>
        </w:rPr>
        <w:t>на подстанциях при использовании реклоузера в качестве коммутационного аппарата</w:t>
      </w:r>
      <w:r w:rsidR="00830D80">
        <w:rPr>
          <w:color w:val="auto"/>
          <w:sz w:val="20"/>
          <w:szCs w:val="20"/>
        </w:rPr>
        <w:t>).</w:t>
      </w:r>
    </w:p>
    <w:p w14:paraId="38EB5A20" w14:textId="77777777" w:rsidR="003B33ED" w:rsidRDefault="003B33ED" w:rsidP="003B33ED">
      <w:pPr>
        <w:pStyle w:val="a3"/>
        <w:numPr>
          <w:ilvl w:val="0"/>
          <w:numId w:val="1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>
        <w:rPr>
          <w:b/>
          <w:color w:val="auto"/>
        </w:rPr>
        <w:t>Трансформатор собственных нужд</w:t>
      </w:r>
      <w:r w:rsidRPr="005A0F1F">
        <w:rPr>
          <w:b/>
          <w:color w:val="auto"/>
          <w:vertAlign w:val="superscript"/>
        </w:rPr>
        <w:t>*</w:t>
      </w:r>
      <w:r w:rsidRPr="005A0F1F">
        <w:rPr>
          <w:b/>
          <w:color w:val="auto"/>
        </w:rPr>
        <w:t>:</w:t>
      </w:r>
    </w:p>
    <w:tbl>
      <w:tblPr>
        <w:tblStyle w:val="a4"/>
        <w:tblpPr w:leftFromText="180" w:rightFromText="180" w:vertAnchor="text" w:horzAnchor="margin" w:tblpY="28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"/>
        <w:gridCol w:w="5225"/>
        <w:gridCol w:w="399"/>
        <w:gridCol w:w="4187"/>
      </w:tblGrid>
      <w:tr w:rsidR="006D0BBE" w14:paraId="75E09EAB" w14:textId="77777777" w:rsidTr="002E26A8"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3D04" w14:textId="77777777" w:rsidR="006D0BBE" w:rsidRDefault="006D0BBE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5203" w:type="dxa"/>
            <w:tcBorders>
              <w:left w:val="single" w:sz="4" w:space="0" w:color="auto"/>
              <w:right w:val="single" w:sz="4" w:space="0" w:color="auto"/>
            </w:tcBorders>
          </w:tcPr>
          <w:p w14:paraId="234A8F8E" w14:textId="77777777" w:rsidR="006D0BBE" w:rsidRDefault="006D0BBE" w:rsidP="001351CC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 xml:space="preserve"> - </w:t>
            </w:r>
            <w:r w:rsidR="001351CC">
              <w:rPr>
                <w:color w:val="auto"/>
              </w:rPr>
              <w:t>да</w:t>
            </w:r>
            <w:r>
              <w:rPr>
                <w:color w:val="auto"/>
              </w:rPr>
              <w:t>, шт.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0E6" w14:textId="77777777" w:rsidR="006D0BBE" w:rsidRDefault="006D0BBE" w:rsidP="006D0BBE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4170" w:type="dxa"/>
            <w:tcBorders>
              <w:left w:val="single" w:sz="4" w:space="0" w:color="auto"/>
            </w:tcBorders>
          </w:tcPr>
          <w:p w14:paraId="78FF5158" w14:textId="77777777" w:rsidR="006D0BBE" w:rsidRDefault="006D0BBE" w:rsidP="006D0BBE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>- не требуется</w:t>
            </w:r>
          </w:p>
        </w:tc>
      </w:tr>
    </w:tbl>
    <w:p w14:paraId="4533F025" w14:textId="77777777" w:rsidR="00FB2AA5" w:rsidRDefault="003B33ED" w:rsidP="00FB2AA5">
      <w:pPr>
        <w:pStyle w:val="a3"/>
        <w:tabs>
          <w:tab w:val="left" w:pos="426"/>
        </w:tabs>
        <w:spacing w:before="240" w:line="240" w:lineRule="auto"/>
        <w:ind w:left="0"/>
        <w:contextualSpacing w:val="0"/>
        <w:rPr>
          <w:color w:val="auto"/>
          <w:sz w:val="20"/>
          <w:szCs w:val="20"/>
        </w:rPr>
      </w:pPr>
      <w:r w:rsidRPr="008065AE">
        <w:rPr>
          <w:color w:val="auto"/>
          <w:sz w:val="20"/>
          <w:szCs w:val="20"/>
          <w:vertAlign w:val="superscript"/>
        </w:rPr>
        <w:t>*</w:t>
      </w:r>
      <w:r w:rsidRPr="008065AE">
        <w:rPr>
          <w:color w:val="auto"/>
          <w:sz w:val="20"/>
          <w:szCs w:val="20"/>
        </w:rPr>
        <w:t>(</w:t>
      </w:r>
      <w:r>
        <w:rPr>
          <w:color w:val="auto"/>
          <w:sz w:val="20"/>
          <w:szCs w:val="20"/>
        </w:rPr>
        <w:t>р</w:t>
      </w:r>
      <w:r w:rsidRPr="003B33ED">
        <w:rPr>
          <w:color w:val="auto"/>
          <w:sz w:val="20"/>
          <w:szCs w:val="20"/>
        </w:rPr>
        <w:t>екомендуется установка</w:t>
      </w:r>
      <w:r>
        <w:rPr>
          <w:color w:val="auto"/>
          <w:sz w:val="20"/>
          <w:szCs w:val="20"/>
        </w:rPr>
        <w:t xml:space="preserve"> двух трансформаторов в вариантах </w:t>
      </w:r>
      <w:r>
        <w:rPr>
          <w:color w:val="auto"/>
          <w:sz w:val="20"/>
          <w:szCs w:val="20"/>
          <w:lang w:val="en-US"/>
        </w:rPr>
        <w:t>A</w:t>
      </w:r>
      <w:r>
        <w:rPr>
          <w:color w:val="auto"/>
          <w:sz w:val="20"/>
          <w:szCs w:val="20"/>
        </w:rPr>
        <w:t xml:space="preserve"> и C и одного в вариантах - </w:t>
      </w:r>
      <w:r w:rsidRPr="003B33ED">
        <w:rPr>
          <w:color w:val="auto"/>
          <w:sz w:val="20"/>
          <w:szCs w:val="20"/>
        </w:rPr>
        <w:t>В,</w:t>
      </w:r>
      <w:r>
        <w:rPr>
          <w:color w:val="auto"/>
          <w:sz w:val="20"/>
          <w:szCs w:val="20"/>
        </w:rPr>
        <w:t xml:space="preserve"> </w:t>
      </w:r>
      <w:r w:rsidRPr="003B33ED">
        <w:rPr>
          <w:color w:val="auto"/>
          <w:sz w:val="20"/>
          <w:szCs w:val="20"/>
        </w:rPr>
        <w:t>D. При наличии стационарной системы питания ~</w:t>
      </w:r>
      <w:r w:rsidR="001C5FC3">
        <w:rPr>
          <w:color w:val="auto"/>
          <w:sz w:val="20"/>
          <w:szCs w:val="20"/>
        </w:rPr>
        <w:t xml:space="preserve"> 110/220</w:t>
      </w:r>
      <w:r w:rsidRPr="003B33ED">
        <w:rPr>
          <w:color w:val="auto"/>
          <w:sz w:val="20"/>
          <w:szCs w:val="20"/>
        </w:rPr>
        <w:t>В установка трансформаторов не требуется</w:t>
      </w:r>
      <w:r w:rsidRPr="008065AE">
        <w:rPr>
          <w:color w:val="auto"/>
          <w:sz w:val="20"/>
          <w:szCs w:val="20"/>
        </w:rPr>
        <w:t>)</w:t>
      </w:r>
      <w:r>
        <w:rPr>
          <w:color w:val="auto"/>
          <w:sz w:val="20"/>
          <w:szCs w:val="20"/>
        </w:rPr>
        <w:t>.</w:t>
      </w:r>
    </w:p>
    <w:p w14:paraId="7490962D" w14:textId="77777777" w:rsidR="00FB2AA5" w:rsidRDefault="00FB2AA5" w:rsidP="009446C2">
      <w:pPr>
        <w:pStyle w:val="a3"/>
        <w:numPr>
          <w:ilvl w:val="0"/>
          <w:numId w:val="8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>
        <w:rPr>
          <w:b/>
          <w:color w:val="auto"/>
        </w:rPr>
        <w:t>Комплект ограничителей перенапряжений</w:t>
      </w:r>
      <w:r w:rsidRPr="00FB2AA5">
        <w:rPr>
          <w:b/>
          <w:color w:val="auto"/>
        </w:rPr>
        <w:t>*:</w:t>
      </w:r>
    </w:p>
    <w:tbl>
      <w:tblPr>
        <w:tblStyle w:val="a4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"/>
        <w:gridCol w:w="5225"/>
        <w:gridCol w:w="399"/>
        <w:gridCol w:w="4187"/>
      </w:tblGrid>
      <w:tr w:rsidR="006D0BBE" w14:paraId="1F2ACBF2" w14:textId="77777777" w:rsidTr="002E26A8"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E3B46" w14:textId="77777777" w:rsidR="006D0BBE" w:rsidRDefault="006D0BBE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5203" w:type="dxa"/>
            <w:tcBorders>
              <w:left w:val="single" w:sz="4" w:space="0" w:color="auto"/>
              <w:right w:val="single" w:sz="4" w:space="0" w:color="auto"/>
            </w:tcBorders>
          </w:tcPr>
          <w:p w14:paraId="0D94E13F" w14:textId="77777777" w:rsidR="006D0BBE" w:rsidRDefault="006D0BBE" w:rsidP="00A54318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 xml:space="preserve"> - ОПН, шт.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1E82F" w14:textId="77777777" w:rsidR="006D0BBE" w:rsidRDefault="006D0BBE" w:rsidP="00B54B74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4170" w:type="dxa"/>
            <w:tcBorders>
              <w:left w:val="single" w:sz="4" w:space="0" w:color="auto"/>
            </w:tcBorders>
          </w:tcPr>
          <w:p w14:paraId="2F8512B1" w14:textId="77777777" w:rsidR="006D0BBE" w:rsidRDefault="006D0BBE" w:rsidP="00B54B74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>- не требуется</w:t>
            </w:r>
          </w:p>
        </w:tc>
      </w:tr>
    </w:tbl>
    <w:p w14:paraId="47DECCDE" w14:textId="77777777" w:rsidR="006D0BBE" w:rsidRDefault="006D0BBE" w:rsidP="006D0BBE">
      <w:pPr>
        <w:pStyle w:val="a3"/>
        <w:tabs>
          <w:tab w:val="left" w:pos="426"/>
        </w:tabs>
        <w:spacing w:before="240" w:line="240" w:lineRule="auto"/>
        <w:ind w:left="0"/>
        <w:contextualSpacing w:val="0"/>
        <w:rPr>
          <w:color w:val="auto"/>
          <w:sz w:val="20"/>
          <w:szCs w:val="20"/>
        </w:rPr>
      </w:pPr>
      <w:r w:rsidRPr="008065AE">
        <w:rPr>
          <w:color w:val="auto"/>
          <w:sz w:val="20"/>
          <w:szCs w:val="20"/>
          <w:vertAlign w:val="superscript"/>
        </w:rPr>
        <w:t>*</w:t>
      </w:r>
      <w:r w:rsidRPr="008065AE">
        <w:rPr>
          <w:color w:val="auto"/>
          <w:sz w:val="20"/>
          <w:szCs w:val="20"/>
        </w:rPr>
        <w:t>(</w:t>
      </w:r>
      <w:r w:rsidRPr="00FB2AA5">
        <w:rPr>
          <w:color w:val="auto"/>
          <w:sz w:val="20"/>
          <w:szCs w:val="20"/>
        </w:rPr>
        <w:t xml:space="preserve">В </w:t>
      </w:r>
      <w:r>
        <w:rPr>
          <w:color w:val="auto"/>
          <w:sz w:val="20"/>
          <w:szCs w:val="20"/>
        </w:rPr>
        <w:t>состав одного комплекта входит</w:t>
      </w:r>
      <w:r w:rsidR="000871F2">
        <w:rPr>
          <w:color w:val="auto"/>
          <w:sz w:val="20"/>
          <w:szCs w:val="20"/>
        </w:rPr>
        <w:t xml:space="preserve"> 3 или</w:t>
      </w:r>
      <w:r>
        <w:rPr>
          <w:color w:val="auto"/>
          <w:sz w:val="20"/>
          <w:szCs w:val="20"/>
        </w:rPr>
        <w:t xml:space="preserve"> 6 шт.</w:t>
      </w:r>
      <w:r w:rsidRPr="00FB2AA5">
        <w:rPr>
          <w:color w:val="auto"/>
          <w:sz w:val="20"/>
          <w:szCs w:val="20"/>
        </w:rPr>
        <w:t xml:space="preserve"> ОПН</w:t>
      </w:r>
      <w:r>
        <w:rPr>
          <w:color w:val="auto"/>
          <w:sz w:val="20"/>
          <w:szCs w:val="20"/>
        </w:rPr>
        <w:t>-п</w:t>
      </w:r>
      <w:r w:rsidRPr="00FB2AA5">
        <w:rPr>
          <w:color w:val="auto"/>
          <w:sz w:val="20"/>
          <w:szCs w:val="20"/>
        </w:rPr>
        <w:t>. Во всех вариантах рекомендуется уст</w:t>
      </w:r>
      <w:r>
        <w:rPr>
          <w:color w:val="auto"/>
          <w:sz w:val="20"/>
          <w:szCs w:val="20"/>
        </w:rPr>
        <w:t>а</w:t>
      </w:r>
      <w:r w:rsidRPr="00FB2AA5">
        <w:rPr>
          <w:color w:val="auto"/>
          <w:sz w:val="20"/>
          <w:szCs w:val="20"/>
        </w:rPr>
        <w:t xml:space="preserve">новка </w:t>
      </w:r>
      <w:r w:rsidR="000871F2">
        <w:rPr>
          <w:color w:val="auto"/>
          <w:sz w:val="20"/>
          <w:szCs w:val="20"/>
        </w:rPr>
        <w:t>ОПН</w:t>
      </w:r>
      <w:r w:rsidRPr="008065AE">
        <w:rPr>
          <w:color w:val="auto"/>
          <w:sz w:val="20"/>
          <w:szCs w:val="20"/>
        </w:rPr>
        <w:t>)</w:t>
      </w:r>
      <w:r>
        <w:rPr>
          <w:color w:val="auto"/>
          <w:sz w:val="20"/>
          <w:szCs w:val="20"/>
        </w:rPr>
        <w:t>.</w:t>
      </w:r>
    </w:p>
    <w:p w14:paraId="49664534" w14:textId="77777777" w:rsidR="004051E3" w:rsidRDefault="004051E3" w:rsidP="009446C2">
      <w:pPr>
        <w:pStyle w:val="a3"/>
        <w:numPr>
          <w:ilvl w:val="0"/>
          <w:numId w:val="8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>
        <w:rPr>
          <w:b/>
          <w:color w:val="auto"/>
        </w:rPr>
        <w:t>Аккумуляторная батарея</w:t>
      </w:r>
      <w:r w:rsidR="00496D1F">
        <w:rPr>
          <w:b/>
          <w:color w:val="auto"/>
        </w:rPr>
        <w:t xml:space="preserve"> 24-26 А/ч 12В</w:t>
      </w:r>
      <w:r w:rsidRPr="00FB2AA5">
        <w:rPr>
          <w:b/>
          <w:color w:val="auto"/>
        </w:rPr>
        <w:t>:</w:t>
      </w:r>
    </w:p>
    <w:tbl>
      <w:tblPr>
        <w:tblStyle w:val="a4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"/>
        <w:gridCol w:w="4249"/>
        <w:gridCol w:w="426"/>
        <w:gridCol w:w="5136"/>
      </w:tblGrid>
      <w:tr w:rsidR="004051E3" w14:paraId="53094659" w14:textId="77777777" w:rsidTr="002E26A8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AC96" w14:textId="77777777" w:rsidR="004051E3" w:rsidRDefault="004051E3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4249" w:type="dxa"/>
            <w:tcBorders>
              <w:left w:val="single" w:sz="4" w:space="0" w:color="auto"/>
              <w:right w:val="single" w:sz="4" w:space="0" w:color="auto"/>
            </w:tcBorders>
          </w:tcPr>
          <w:p w14:paraId="1DDEE863" w14:textId="77777777" w:rsidR="004051E3" w:rsidRPr="001C5FC3" w:rsidRDefault="004051E3" w:rsidP="001C5FC3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="009209F2" w:rsidRPr="001C5FC3">
              <w:rPr>
                <w:color w:val="auto"/>
                <w:lang w:val="en-US"/>
              </w:rPr>
              <w:t>Power</w:t>
            </w:r>
            <w:r w:rsidR="009209F2" w:rsidRPr="001C5FC3">
              <w:rPr>
                <w:color w:val="auto"/>
              </w:rPr>
              <w:t>-</w:t>
            </w:r>
            <w:r w:rsidR="009209F2" w:rsidRPr="001C5FC3">
              <w:rPr>
                <w:color w:val="auto"/>
                <w:lang w:val="en-US"/>
              </w:rPr>
              <w:t>Sonic</w:t>
            </w:r>
            <w:r w:rsidR="001C5FC3">
              <w:rPr>
                <w:color w:val="auto"/>
              </w:rPr>
              <w:t xml:space="preserve"> (для тёплых районов)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D50A" w14:textId="77777777" w:rsidR="004051E3" w:rsidRDefault="004051E3" w:rsidP="000B16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5136" w:type="dxa"/>
            <w:tcBorders>
              <w:left w:val="single" w:sz="4" w:space="0" w:color="auto"/>
            </w:tcBorders>
          </w:tcPr>
          <w:p w14:paraId="284AA784" w14:textId="77777777" w:rsidR="004051E3" w:rsidRDefault="004051E3" w:rsidP="001C5FC3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="009209F2" w:rsidRPr="00496D1F">
              <w:rPr>
                <w:b/>
                <w:color w:val="auto"/>
                <w:lang w:val="en-US"/>
              </w:rPr>
              <w:t>Genesis</w:t>
            </w:r>
            <w:r w:rsidR="009209F2" w:rsidRPr="00496D1F">
              <w:rPr>
                <w:b/>
                <w:color w:val="auto"/>
              </w:rPr>
              <w:t xml:space="preserve"> </w:t>
            </w:r>
            <w:r w:rsidR="009209F2" w:rsidRPr="00496D1F">
              <w:rPr>
                <w:b/>
                <w:color w:val="auto"/>
                <w:lang w:val="en-US"/>
              </w:rPr>
              <w:t>EP</w:t>
            </w:r>
            <w:r w:rsidR="009209F2" w:rsidRPr="00496D1F">
              <w:rPr>
                <w:b/>
                <w:color w:val="auto"/>
              </w:rPr>
              <w:t xml:space="preserve"> </w:t>
            </w:r>
            <w:r w:rsidR="001C5FC3" w:rsidRPr="00496D1F">
              <w:rPr>
                <w:b/>
                <w:i/>
                <w:color w:val="auto"/>
              </w:rPr>
              <w:t>(универсальная, по умолчанию</w:t>
            </w:r>
            <w:r w:rsidRPr="00496D1F">
              <w:rPr>
                <w:b/>
                <w:i/>
                <w:color w:val="auto"/>
              </w:rPr>
              <w:t>)</w:t>
            </w:r>
          </w:p>
        </w:tc>
      </w:tr>
    </w:tbl>
    <w:p w14:paraId="25DCA48B" w14:textId="77777777" w:rsidR="0085426F" w:rsidRPr="00FB2C88" w:rsidRDefault="0085426F" w:rsidP="009446C2">
      <w:pPr>
        <w:pStyle w:val="a3"/>
        <w:numPr>
          <w:ilvl w:val="0"/>
          <w:numId w:val="8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 w:rsidRPr="00FB2C88">
        <w:rPr>
          <w:b/>
          <w:color w:val="auto"/>
        </w:rPr>
        <w:t>Коннекторы на высоковольтные вводы для подключения кабелей или шин</w:t>
      </w:r>
      <w:r w:rsidRPr="009446C2">
        <w:rPr>
          <w:b/>
          <w:color w:val="auto"/>
          <w:vertAlign w:val="superscript"/>
        </w:rPr>
        <w:t>*</w:t>
      </w:r>
      <w:r w:rsidRPr="00FB2C88">
        <w:rPr>
          <w:b/>
          <w:color w:val="auto"/>
        </w:rPr>
        <w:t>:</w:t>
      </w:r>
    </w:p>
    <w:tbl>
      <w:tblPr>
        <w:tblStyle w:val="a4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"/>
        <w:gridCol w:w="3397"/>
        <w:gridCol w:w="283"/>
        <w:gridCol w:w="1134"/>
        <w:gridCol w:w="426"/>
        <w:gridCol w:w="3490"/>
        <w:gridCol w:w="1084"/>
      </w:tblGrid>
      <w:tr w:rsidR="00245F7D" w14:paraId="43973C60" w14:textId="77777777" w:rsidTr="001C5FC3">
        <w:trPr>
          <w:trHeight w:val="401"/>
        </w:trPr>
        <w:tc>
          <w:tcPr>
            <w:tcW w:w="393" w:type="dxa"/>
            <w:tcBorders>
              <w:bottom w:val="single" w:sz="4" w:space="0" w:color="auto"/>
            </w:tcBorders>
            <w:vAlign w:val="center"/>
          </w:tcPr>
          <w:p w14:paraId="1CA124AA" w14:textId="77777777" w:rsidR="00245F7D" w:rsidRDefault="00245F7D" w:rsidP="000B16E1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contextualSpacing w:val="0"/>
              <w:rPr>
                <w:color w:val="auto"/>
              </w:rPr>
            </w:pPr>
          </w:p>
        </w:tc>
        <w:tc>
          <w:tcPr>
            <w:tcW w:w="3684" w:type="dxa"/>
            <w:gridSpan w:val="2"/>
            <w:vMerge w:val="restart"/>
            <w:tcBorders>
              <w:left w:val="nil"/>
            </w:tcBorders>
            <w:vAlign w:val="center"/>
          </w:tcPr>
          <w:p w14:paraId="6D086220" w14:textId="77777777" w:rsidR="00335AE3" w:rsidRDefault="00245F7D" w:rsidP="00245F7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b/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C23F75">
              <w:rPr>
                <w:b/>
                <w:color w:val="auto"/>
                <w:lang w:val="en-US"/>
              </w:rPr>
              <w:t>CON</w:t>
            </w:r>
            <w:r w:rsidRPr="00C23F75">
              <w:rPr>
                <w:b/>
                <w:color w:val="auto"/>
              </w:rPr>
              <w:t xml:space="preserve">-0020 </w:t>
            </w:r>
            <w:r w:rsidR="001C5FC3" w:rsidRPr="00C23F75">
              <w:rPr>
                <w:b/>
                <w:color w:val="auto"/>
              </w:rPr>
              <w:t>(туннельный)</w:t>
            </w:r>
          </w:p>
          <w:p w14:paraId="75A953B1" w14:textId="77777777" w:rsidR="00245F7D" w:rsidRPr="001C5FC3" w:rsidRDefault="001C5FC3" w:rsidP="00245F7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 xml:space="preserve">         (</w:t>
            </w:r>
            <w:r w:rsidRPr="007F39E9">
              <w:rPr>
                <w:i/>
                <w:color w:val="auto"/>
              </w:rPr>
              <w:t>по умолчанию</w:t>
            </w:r>
            <w:r>
              <w:rPr>
                <w:color w:val="auto"/>
              </w:rPr>
              <w:t>)</w:t>
            </w:r>
          </w:p>
        </w:tc>
        <w:tc>
          <w:tcPr>
            <w:tcW w:w="1134" w:type="dxa"/>
            <w:vMerge w:val="restart"/>
            <w:vAlign w:val="center"/>
          </w:tcPr>
          <w:p w14:paraId="7BFCA70E" w14:textId="77777777" w:rsidR="00245F7D" w:rsidRDefault="00245F7D" w:rsidP="000B16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object w:dxaOrig="8655" w:dyaOrig="12840" w14:anchorId="7B80EC21">
                <v:shape id="_x0000_i1027" type="#_x0000_t75" style="width:33pt;height:50.25pt" o:ole="">
                  <v:imagedata r:id="rId11" o:title=""/>
                </v:shape>
                <o:OLEObject Type="Embed" ProgID="PBrush" ShapeID="_x0000_i1027" DrawAspect="Content" ObjectID="_1663059995" r:id="rId12"/>
              </w:objec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26A1CABC" w14:textId="77777777" w:rsidR="00245F7D" w:rsidRDefault="00245F7D" w:rsidP="000B16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3494" w:type="dxa"/>
            <w:vMerge w:val="restart"/>
            <w:tcBorders>
              <w:left w:val="nil"/>
            </w:tcBorders>
            <w:vAlign w:val="center"/>
          </w:tcPr>
          <w:p w14:paraId="27EB5182" w14:textId="77777777" w:rsidR="00245F7D" w:rsidRDefault="00245F7D" w:rsidP="00335AE3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0871F2">
              <w:rPr>
                <w:color w:val="auto"/>
                <w:lang w:val="en-US"/>
              </w:rPr>
              <w:t>PAL</w:t>
            </w:r>
            <w:r w:rsidRPr="000871F2">
              <w:rPr>
                <w:color w:val="auto"/>
              </w:rPr>
              <w:t>-01</w:t>
            </w:r>
            <w:r w:rsidRPr="009209F2">
              <w:rPr>
                <w:color w:val="auto"/>
              </w:rPr>
              <w:t xml:space="preserve"> </w:t>
            </w:r>
            <w:r>
              <w:rPr>
                <w:color w:val="auto"/>
              </w:rPr>
              <w:t>(</w:t>
            </w:r>
            <w:r w:rsidRPr="007F39E9">
              <w:rPr>
                <w:i/>
                <w:color w:val="auto"/>
              </w:rPr>
              <w:t>под каб</w:t>
            </w:r>
            <w:r w:rsidR="00335AE3" w:rsidRPr="007F39E9">
              <w:rPr>
                <w:i/>
                <w:color w:val="auto"/>
              </w:rPr>
              <w:t>ельный</w:t>
            </w:r>
            <w:r w:rsidRPr="007F39E9">
              <w:rPr>
                <w:i/>
                <w:color w:val="auto"/>
              </w:rPr>
              <w:t xml:space="preserve"> наконечник,</w:t>
            </w:r>
            <w:r w:rsidR="00335AE3" w:rsidRPr="007F39E9">
              <w:rPr>
                <w:i/>
                <w:color w:val="auto"/>
              </w:rPr>
              <w:t xml:space="preserve"> отверстия</w:t>
            </w:r>
            <w:r w:rsidRPr="007F39E9">
              <w:rPr>
                <w:i/>
                <w:color w:val="auto"/>
              </w:rPr>
              <w:t xml:space="preserve"> 2хМ12</w:t>
            </w:r>
            <w:r>
              <w:rPr>
                <w:color w:val="auto"/>
              </w:rPr>
              <w:t xml:space="preserve">) </w:t>
            </w:r>
          </w:p>
        </w:tc>
        <w:tc>
          <w:tcPr>
            <w:tcW w:w="1075" w:type="dxa"/>
            <w:vMerge w:val="restart"/>
            <w:vAlign w:val="center"/>
          </w:tcPr>
          <w:p w14:paraId="09A2BF72" w14:textId="77777777" w:rsidR="00245F7D" w:rsidRDefault="00335AE3" w:rsidP="00245F7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object w:dxaOrig="8280" w:dyaOrig="13380" w14:anchorId="1BEFA414">
                <v:shape id="_x0000_i1028" type="#_x0000_t75" style="width:35.25pt;height:56.25pt" o:ole="">
                  <v:imagedata r:id="rId13" o:title=""/>
                </v:shape>
                <o:OLEObject Type="Embed" ProgID="PBrush" ShapeID="_x0000_i1028" DrawAspect="Content" ObjectID="_1663059996" r:id="rId14"/>
              </w:object>
            </w:r>
          </w:p>
        </w:tc>
      </w:tr>
      <w:tr w:rsidR="00335AE3" w14:paraId="71A12814" w14:textId="77777777" w:rsidTr="002E26A8">
        <w:trPr>
          <w:trHeight w:val="401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3FF0D" w14:textId="77777777" w:rsidR="00335AE3" w:rsidRDefault="00335AE3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3684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7A8C56D5" w14:textId="77777777" w:rsidR="00335AE3" w:rsidRDefault="00335AE3" w:rsidP="00245F7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74EC23A9" w14:textId="77777777" w:rsidR="00335AE3" w:rsidRDefault="00335AE3" w:rsidP="000B16E1">
            <w:pPr>
              <w:pStyle w:val="a3"/>
              <w:tabs>
                <w:tab w:val="left" w:pos="426"/>
              </w:tabs>
              <w:ind w:left="0"/>
              <w:contextualSpacing w:val="0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0F505" w14:textId="77777777" w:rsidR="00335AE3" w:rsidRDefault="00335AE3" w:rsidP="000B16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</w:tcBorders>
            <w:vAlign w:val="center"/>
          </w:tcPr>
          <w:p w14:paraId="65648693" w14:textId="77777777" w:rsidR="00335AE3" w:rsidRDefault="00335AE3" w:rsidP="00245F7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1075" w:type="dxa"/>
            <w:vMerge/>
            <w:vAlign w:val="center"/>
          </w:tcPr>
          <w:p w14:paraId="5C8B935C" w14:textId="77777777" w:rsidR="00335AE3" w:rsidRDefault="00335AE3" w:rsidP="00245F7D">
            <w:pPr>
              <w:pStyle w:val="a3"/>
              <w:tabs>
                <w:tab w:val="left" w:pos="426"/>
              </w:tabs>
              <w:ind w:left="0"/>
              <w:contextualSpacing w:val="0"/>
            </w:pPr>
          </w:p>
        </w:tc>
      </w:tr>
      <w:tr w:rsidR="00245F7D" w14:paraId="6D2F894B" w14:textId="77777777" w:rsidTr="001C5FC3">
        <w:trPr>
          <w:trHeight w:val="407"/>
        </w:trPr>
        <w:tc>
          <w:tcPr>
            <w:tcW w:w="393" w:type="dxa"/>
            <w:tcBorders>
              <w:top w:val="single" w:sz="4" w:space="0" w:color="auto"/>
            </w:tcBorders>
            <w:vAlign w:val="center"/>
          </w:tcPr>
          <w:p w14:paraId="4E8B8A8A" w14:textId="77777777" w:rsidR="00245F7D" w:rsidRDefault="00245F7D" w:rsidP="000B16E1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contextualSpacing w:val="0"/>
              <w:rPr>
                <w:color w:val="auto"/>
              </w:rPr>
            </w:pPr>
          </w:p>
        </w:tc>
        <w:tc>
          <w:tcPr>
            <w:tcW w:w="3684" w:type="dxa"/>
            <w:gridSpan w:val="2"/>
            <w:vMerge/>
            <w:tcBorders>
              <w:left w:val="nil"/>
            </w:tcBorders>
            <w:vAlign w:val="center"/>
          </w:tcPr>
          <w:p w14:paraId="5A4EB2F6" w14:textId="77777777" w:rsidR="00245F7D" w:rsidRDefault="00245F7D" w:rsidP="000B16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1134" w:type="dxa"/>
            <w:vMerge/>
            <w:vAlign w:val="center"/>
          </w:tcPr>
          <w:p w14:paraId="1834779D" w14:textId="77777777" w:rsidR="00245F7D" w:rsidRDefault="00245F7D" w:rsidP="000B16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2FDD7942" w14:textId="77777777" w:rsidR="00245F7D" w:rsidRDefault="00245F7D" w:rsidP="000B16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3494" w:type="dxa"/>
            <w:vMerge/>
            <w:tcBorders>
              <w:left w:val="nil"/>
            </w:tcBorders>
            <w:vAlign w:val="center"/>
          </w:tcPr>
          <w:p w14:paraId="5E81ADCB" w14:textId="77777777" w:rsidR="00245F7D" w:rsidRDefault="00245F7D" w:rsidP="000B16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1075" w:type="dxa"/>
            <w:vMerge/>
            <w:vAlign w:val="center"/>
          </w:tcPr>
          <w:p w14:paraId="2FF53644" w14:textId="77777777" w:rsidR="00245F7D" w:rsidRDefault="00245F7D" w:rsidP="000B16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</w:tr>
      <w:tr w:rsidR="00335AE3" w14:paraId="103F3B86" w14:textId="77777777" w:rsidTr="001C5F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3"/>
        </w:trPr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B30419" w14:textId="77777777" w:rsidR="00335AE3" w:rsidRDefault="00335AE3" w:rsidP="000B16E1">
            <w:pPr>
              <w:pStyle w:val="a3"/>
              <w:numPr>
                <w:ilvl w:val="0"/>
                <w:numId w:val="5"/>
              </w:numPr>
              <w:tabs>
                <w:tab w:val="left" w:pos="426"/>
              </w:tabs>
              <w:contextualSpacing w:val="0"/>
              <w:rPr>
                <w:color w:val="auto"/>
              </w:rPr>
            </w:pPr>
          </w:p>
        </w:tc>
        <w:tc>
          <w:tcPr>
            <w:tcW w:w="340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15B104AF" w14:textId="77777777" w:rsidR="00335AE3" w:rsidRDefault="00335AE3" w:rsidP="009446C2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 xml:space="preserve"> - </w:t>
            </w:r>
            <w:r w:rsidRPr="000871F2">
              <w:rPr>
                <w:color w:val="auto"/>
                <w:lang w:val="en-US"/>
              </w:rPr>
              <w:t>PAL</w:t>
            </w:r>
            <w:r w:rsidRPr="000871F2">
              <w:rPr>
                <w:color w:val="auto"/>
              </w:rPr>
              <w:t>-0</w:t>
            </w:r>
            <w:r>
              <w:rPr>
                <w:color w:val="auto"/>
              </w:rPr>
              <w:t>2</w:t>
            </w:r>
            <w:r w:rsidRPr="009209F2">
              <w:rPr>
                <w:color w:val="auto"/>
              </w:rPr>
              <w:t xml:space="preserve"> </w:t>
            </w:r>
            <w:r>
              <w:rPr>
                <w:color w:val="auto"/>
              </w:rPr>
              <w:t>(</w:t>
            </w:r>
            <w:r w:rsidRPr="007F39E9">
              <w:rPr>
                <w:i/>
                <w:color w:val="auto"/>
              </w:rPr>
              <w:t>под шину, выпуск 50х6 мм</w:t>
            </w:r>
            <w:r>
              <w:rPr>
                <w:color w:val="auto"/>
              </w:rPr>
              <w:t>)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430D59A2" w14:textId="77777777" w:rsidR="00335AE3" w:rsidRDefault="00335AE3" w:rsidP="00245F7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object w:dxaOrig="11835" w:dyaOrig="13380" w14:anchorId="537650EE">
                <v:shape id="_x0000_i1029" type="#_x0000_t75" style="width:54.75pt;height:63.75pt" o:ole="">
                  <v:imagedata r:id="rId15" o:title=""/>
                </v:shape>
                <o:OLEObject Type="Embed" ProgID="PBrush" ShapeID="_x0000_i1029" DrawAspect="Content" ObjectID="_1663059997" r:id="rId16"/>
              </w:objec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346E32" w14:textId="77777777" w:rsidR="00335AE3" w:rsidRDefault="00335AE3" w:rsidP="000B16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607465E7" w14:textId="77777777" w:rsidR="00335AE3" w:rsidRDefault="00335AE3" w:rsidP="00335AE3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0871F2">
              <w:rPr>
                <w:color w:val="auto"/>
                <w:lang w:val="en-US"/>
              </w:rPr>
              <w:t>PAL</w:t>
            </w:r>
            <w:r w:rsidRPr="000871F2">
              <w:rPr>
                <w:color w:val="auto"/>
              </w:rPr>
              <w:t>-0</w:t>
            </w:r>
            <w:r>
              <w:rPr>
                <w:color w:val="auto"/>
              </w:rPr>
              <w:t>3</w:t>
            </w:r>
            <w:r w:rsidRPr="009209F2">
              <w:rPr>
                <w:color w:val="auto"/>
              </w:rPr>
              <w:t xml:space="preserve"> </w:t>
            </w:r>
            <w:r>
              <w:rPr>
                <w:color w:val="auto"/>
              </w:rPr>
              <w:t>(</w:t>
            </w:r>
            <w:r w:rsidRPr="007F39E9">
              <w:rPr>
                <w:i/>
                <w:color w:val="auto"/>
              </w:rPr>
              <w:t>под кабельный наконечник, отверстия 2хМ14</w:t>
            </w:r>
            <w:r>
              <w:rPr>
                <w:color w:val="auto"/>
              </w:rPr>
              <w:t>)</w:t>
            </w:r>
            <w:r>
              <w:t xml:space="preserve"> </w:t>
            </w:r>
          </w:p>
        </w:tc>
        <w:tc>
          <w:tcPr>
            <w:tcW w:w="107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6C7644ED" w14:textId="77777777" w:rsidR="00335AE3" w:rsidRDefault="00335AE3" w:rsidP="00245F7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object w:dxaOrig="9330" w:dyaOrig="13455" w14:anchorId="7D0BA71B">
                <v:shape id="_x0000_i1030" type="#_x0000_t75" style="width:43.5pt;height:60.75pt" o:ole="">
                  <v:imagedata r:id="rId17" o:title=""/>
                </v:shape>
                <o:OLEObject Type="Embed" ProgID="PBrush" ShapeID="_x0000_i1030" DrawAspect="Content" ObjectID="_1663059998" r:id="rId18"/>
              </w:object>
            </w:r>
          </w:p>
        </w:tc>
      </w:tr>
      <w:tr w:rsidR="00335AE3" w14:paraId="3ECB1ABA" w14:textId="77777777" w:rsidTr="001C5F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5"/>
        </w:trPr>
        <w:tc>
          <w:tcPr>
            <w:tcW w:w="3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4E3B" w14:textId="77777777" w:rsidR="00335AE3" w:rsidRDefault="00335AE3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3401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4C55235F" w14:textId="77777777" w:rsidR="00335AE3" w:rsidRDefault="00335AE3" w:rsidP="00245F7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93AC99A" w14:textId="77777777" w:rsidR="00335AE3" w:rsidRDefault="00335AE3" w:rsidP="00245F7D">
            <w:pPr>
              <w:pStyle w:val="a3"/>
              <w:tabs>
                <w:tab w:val="left" w:pos="426"/>
              </w:tabs>
              <w:ind w:left="0"/>
              <w:contextualSpacing w:val="0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50DD5" w14:textId="77777777" w:rsidR="00335AE3" w:rsidRDefault="00335AE3" w:rsidP="000B16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5D008C01" w14:textId="77777777" w:rsidR="00335AE3" w:rsidRDefault="00335AE3" w:rsidP="00245F7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1075" w:type="dxa"/>
            <w:vMerge/>
            <w:tcBorders>
              <w:left w:val="nil"/>
              <w:right w:val="nil"/>
            </w:tcBorders>
            <w:vAlign w:val="center"/>
          </w:tcPr>
          <w:p w14:paraId="7907E437" w14:textId="77777777" w:rsidR="00335AE3" w:rsidRDefault="00335AE3" w:rsidP="00245F7D">
            <w:pPr>
              <w:pStyle w:val="a3"/>
              <w:tabs>
                <w:tab w:val="left" w:pos="426"/>
              </w:tabs>
              <w:ind w:left="0"/>
              <w:contextualSpacing w:val="0"/>
            </w:pPr>
          </w:p>
        </w:tc>
      </w:tr>
      <w:tr w:rsidR="00335AE3" w14:paraId="31C4EDA7" w14:textId="77777777" w:rsidTr="001C5F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4"/>
        </w:trPr>
        <w:tc>
          <w:tcPr>
            <w:tcW w:w="39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0CD1815" w14:textId="77777777" w:rsidR="00335AE3" w:rsidRDefault="00335AE3" w:rsidP="000B16E1">
            <w:pPr>
              <w:pStyle w:val="a3"/>
              <w:numPr>
                <w:ilvl w:val="0"/>
                <w:numId w:val="5"/>
              </w:numPr>
              <w:tabs>
                <w:tab w:val="left" w:pos="426"/>
              </w:tabs>
              <w:contextualSpacing w:val="0"/>
              <w:rPr>
                <w:color w:val="auto"/>
              </w:rPr>
            </w:pPr>
          </w:p>
        </w:tc>
        <w:tc>
          <w:tcPr>
            <w:tcW w:w="3401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7218E2F" w14:textId="77777777" w:rsidR="00335AE3" w:rsidRDefault="00335AE3" w:rsidP="00245F7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14:paraId="4D586F86" w14:textId="77777777" w:rsidR="00335AE3" w:rsidRDefault="00335AE3" w:rsidP="00245F7D">
            <w:pPr>
              <w:pStyle w:val="a3"/>
              <w:tabs>
                <w:tab w:val="left" w:pos="426"/>
              </w:tabs>
              <w:ind w:left="0"/>
              <w:contextualSpacing w:val="0"/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4BB4856" w14:textId="77777777" w:rsidR="00335AE3" w:rsidRDefault="00335AE3" w:rsidP="000B16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34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FD2F139" w14:textId="77777777" w:rsidR="00335AE3" w:rsidRDefault="00335AE3" w:rsidP="00245F7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107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4A7CD35A" w14:textId="77777777" w:rsidR="00335AE3" w:rsidRDefault="00335AE3" w:rsidP="00245F7D">
            <w:pPr>
              <w:pStyle w:val="a3"/>
              <w:tabs>
                <w:tab w:val="left" w:pos="426"/>
              </w:tabs>
              <w:ind w:left="0"/>
              <w:contextualSpacing w:val="0"/>
            </w:pPr>
          </w:p>
        </w:tc>
      </w:tr>
    </w:tbl>
    <w:p w14:paraId="6ADDDDDB" w14:textId="77777777" w:rsidR="0085426F" w:rsidRDefault="0085426F" w:rsidP="0085426F">
      <w:pPr>
        <w:pStyle w:val="a3"/>
        <w:tabs>
          <w:tab w:val="left" w:pos="426"/>
        </w:tabs>
        <w:spacing w:before="240" w:line="240" w:lineRule="auto"/>
        <w:ind w:left="0"/>
        <w:contextualSpacing w:val="0"/>
        <w:rPr>
          <w:color w:val="auto"/>
          <w:sz w:val="20"/>
          <w:szCs w:val="20"/>
        </w:rPr>
      </w:pPr>
      <w:r w:rsidRPr="008065AE">
        <w:rPr>
          <w:color w:val="auto"/>
          <w:sz w:val="20"/>
          <w:szCs w:val="20"/>
          <w:vertAlign w:val="superscript"/>
        </w:rPr>
        <w:t>*</w:t>
      </w:r>
      <w:r w:rsidRPr="008065AE">
        <w:rPr>
          <w:color w:val="auto"/>
          <w:sz w:val="20"/>
          <w:szCs w:val="20"/>
        </w:rPr>
        <w:t>(</w:t>
      </w:r>
      <w:r>
        <w:rPr>
          <w:color w:val="auto"/>
          <w:sz w:val="20"/>
          <w:szCs w:val="20"/>
        </w:rPr>
        <w:t>По умолчанию став</w:t>
      </w:r>
      <w:r w:rsidR="00245F7D">
        <w:rPr>
          <w:color w:val="auto"/>
          <w:sz w:val="20"/>
          <w:szCs w:val="20"/>
        </w:rPr>
        <w:t>я</w:t>
      </w:r>
      <w:r>
        <w:rPr>
          <w:color w:val="auto"/>
          <w:sz w:val="20"/>
          <w:szCs w:val="20"/>
        </w:rPr>
        <w:t xml:space="preserve">тся туннельные коннекторы </w:t>
      </w:r>
      <w:r>
        <w:rPr>
          <w:color w:val="auto"/>
          <w:sz w:val="20"/>
          <w:szCs w:val="20"/>
          <w:lang w:val="en-US"/>
        </w:rPr>
        <w:t>CON</w:t>
      </w:r>
      <w:r w:rsidRPr="00C23F75">
        <w:rPr>
          <w:color w:val="auto"/>
          <w:sz w:val="20"/>
          <w:szCs w:val="20"/>
        </w:rPr>
        <w:t>-0020</w:t>
      </w:r>
      <w:r>
        <w:rPr>
          <w:color w:val="auto"/>
          <w:sz w:val="20"/>
          <w:szCs w:val="20"/>
        </w:rPr>
        <w:t>, рассчитанны</w:t>
      </w:r>
      <w:r w:rsidR="00245F7D">
        <w:rPr>
          <w:color w:val="auto"/>
          <w:sz w:val="20"/>
          <w:szCs w:val="20"/>
        </w:rPr>
        <w:t>е</w:t>
      </w:r>
      <w:r>
        <w:rPr>
          <w:color w:val="auto"/>
          <w:sz w:val="20"/>
          <w:szCs w:val="20"/>
        </w:rPr>
        <w:t xml:space="preserve"> на подключение</w:t>
      </w:r>
      <w:r w:rsidR="0026250D">
        <w:rPr>
          <w:color w:val="auto"/>
          <w:sz w:val="20"/>
          <w:szCs w:val="20"/>
        </w:rPr>
        <w:t xml:space="preserve"> медных или алюминиевых</w:t>
      </w:r>
      <w:r>
        <w:rPr>
          <w:color w:val="auto"/>
          <w:sz w:val="20"/>
          <w:szCs w:val="20"/>
        </w:rPr>
        <w:t xml:space="preserve"> провод</w:t>
      </w:r>
      <w:r w:rsidR="0026250D">
        <w:rPr>
          <w:color w:val="auto"/>
          <w:sz w:val="20"/>
          <w:szCs w:val="20"/>
        </w:rPr>
        <w:t>ов</w:t>
      </w:r>
      <w:r>
        <w:rPr>
          <w:color w:val="auto"/>
          <w:sz w:val="20"/>
          <w:szCs w:val="20"/>
        </w:rPr>
        <w:t xml:space="preserve"> до 260 мм</w:t>
      </w:r>
      <w:r w:rsidRPr="009446C2">
        <w:rPr>
          <w:color w:val="auto"/>
          <w:sz w:val="20"/>
          <w:szCs w:val="20"/>
          <w:vertAlign w:val="superscript"/>
        </w:rPr>
        <w:t>2</w:t>
      </w:r>
      <w:r w:rsidRPr="008065AE">
        <w:rPr>
          <w:color w:val="auto"/>
          <w:sz w:val="20"/>
          <w:szCs w:val="20"/>
        </w:rPr>
        <w:t>)</w:t>
      </w:r>
      <w:r>
        <w:rPr>
          <w:color w:val="auto"/>
          <w:sz w:val="20"/>
          <w:szCs w:val="20"/>
        </w:rPr>
        <w:t>.</w:t>
      </w:r>
    </w:p>
    <w:p w14:paraId="5C95119E" w14:textId="77777777" w:rsidR="00797B4C" w:rsidRDefault="00797B4C" w:rsidP="00797B4C">
      <w:pPr>
        <w:pStyle w:val="a3"/>
        <w:numPr>
          <w:ilvl w:val="0"/>
          <w:numId w:val="8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>
        <w:rPr>
          <w:b/>
          <w:color w:val="auto"/>
        </w:rPr>
        <w:t>Коммерческий учёт электроэнергии</w:t>
      </w:r>
      <w:r w:rsidRPr="00FB2AA5">
        <w:rPr>
          <w:b/>
          <w:color w:val="auto"/>
        </w:rPr>
        <w:t>:</w:t>
      </w:r>
    </w:p>
    <w:tbl>
      <w:tblPr>
        <w:tblStyle w:val="a4"/>
        <w:tblW w:w="97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"/>
        <w:gridCol w:w="4763"/>
        <w:gridCol w:w="497"/>
        <w:gridCol w:w="4074"/>
      </w:tblGrid>
      <w:tr w:rsidR="00797B4C" w14:paraId="4C7BE451" w14:textId="77777777" w:rsidTr="002E26A8">
        <w:trPr>
          <w:trHeight w:val="87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1CC5D" w14:textId="77777777" w:rsidR="00797B4C" w:rsidRPr="00797B4C" w:rsidRDefault="00797B4C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476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499F030" w14:textId="77777777" w:rsidR="00797B4C" w:rsidRPr="00797B4C" w:rsidRDefault="00797B4C" w:rsidP="00CF640E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  <w:r>
              <w:rPr>
                <w:color w:val="auto"/>
              </w:rPr>
              <w:t xml:space="preserve">- да </w:t>
            </w:r>
            <w:r w:rsidRPr="00797B4C">
              <w:rPr>
                <w:i/>
                <w:color w:val="auto"/>
              </w:rPr>
              <w:t xml:space="preserve">(необходимо заполнить </w:t>
            </w:r>
            <w:r w:rsidR="00CF640E">
              <w:rPr>
                <w:i/>
                <w:color w:val="auto"/>
              </w:rPr>
              <w:t>опросный лист на ПКУ/ЭТМ</w:t>
            </w:r>
            <w:r w:rsidRPr="00797B4C">
              <w:rPr>
                <w:i/>
                <w:color w:val="auto"/>
              </w:rPr>
              <w:t>)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4A90" w14:textId="77777777" w:rsidR="00797B4C" w:rsidRPr="00C23F75" w:rsidRDefault="00797B4C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407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0594A16" w14:textId="77777777" w:rsidR="00797B4C" w:rsidRPr="00797B4C" w:rsidRDefault="00797B4C" w:rsidP="00172A45">
            <w:pPr>
              <w:pStyle w:val="a3"/>
              <w:tabs>
                <w:tab w:val="left" w:pos="426"/>
              </w:tabs>
              <w:ind w:left="0"/>
              <w:rPr>
                <w:b/>
                <w:color w:val="auto"/>
              </w:rPr>
            </w:pPr>
            <w:r>
              <w:rPr>
                <w:color w:val="auto"/>
              </w:rPr>
              <w:t xml:space="preserve"> - </w:t>
            </w:r>
            <w:r w:rsidRPr="001C5FC3">
              <w:rPr>
                <w:b/>
                <w:color w:val="auto"/>
              </w:rPr>
              <w:t>не требуется</w:t>
            </w:r>
          </w:p>
        </w:tc>
      </w:tr>
      <w:tr w:rsidR="00797B4C" w14:paraId="1C5DBF8C" w14:textId="77777777" w:rsidTr="00797B4C">
        <w:trPr>
          <w:trHeight w:val="164"/>
        </w:trPr>
        <w:tc>
          <w:tcPr>
            <w:tcW w:w="393" w:type="dxa"/>
            <w:tcBorders>
              <w:top w:val="single" w:sz="4" w:space="0" w:color="auto"/>
            </w:tcBorders>
          </w:tcPr>
          <w:p w14:paraId="47F2C55A" w14:textId="77777777" w:rsidR="00797B4C" w:rsidRPr="00797B4C" w:rsidRDefault="00797B4C" w:rsidP="00797B4C">
            <w:pPr>
              <w:tabs>
                <w:tab w:val="left" w:pos="426"/>
              </w:tabs>
              <w:ind w:left="426"/>
              <w:rPr>
                <w:color w:val="auto"/>
              </w:rPr>
            </w:pPr>
          </w:p>
        </w:tc>
        <w:tc>
          <w:tcPr>
            <w:tcW w:w="4763" w:type="dxa"/>
            <w:vMerge/>
            <w:tcBorders>
              <w:left w:val="nil"/>
            </w:tcBorders>
          </w:tcPr>
          <w:p w14:paraId="4789E3F0" w14:textId="77777777" w:rsidR="00797B4C" w:rsidRPr="00C23F75" w:rsidRDefault="00797B4C" w:rsidP="00172A45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  <w:lang w:val="en-US"/>
              </w:rPr>
            </w:pPr>
          </w:p>
        </w:tc>
        <w:tc>
          <w:tcPr>
            <w:tcW w:w="497" w:type="dxa"/>
            <w:tcBorders>
              <w:top w:val="single" w:sz="4" w:space="0" w:color="auto"/>
            </w:tcBorders>
          </w:tcPr>
          <w:p w14:paraId="0FFA4AA7" w14:textId="77777777" w:rsidR="00797B4C" w:rsidRPr="00C23F75" w:rsidRDefault="00797B4C" w:rsidP="00172A45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4074" w:type="dxa"/>
            <w:vMerge/>
            <w:tcBorders>
              <w:left w:val="nil"/>
            </w:tcBorders>
          </w:tcPr>
          <w:p w14:paraId="100EA1B1" w14:textId="77777777" w:rsidR="00797B4C" w:rsidRPr="00C23F75" w:rsidRDefault="00797B4C" w:rsidP="00172A45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</w:tr>
    </w:tbl>
    <w:p w14:paraId="538A12D5" w14:textId="77777777" w:rsidR="00797B4C" w:rsidRDefault="00797B4C" w:rsidP="00797B4C">
      <w:pPr>
        <w:pStyle w:val="a3"/>
        <w:numPr>
          <w:ilvl w:val="0"/>
          <w:numId w:val="8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>
        <w:rPr>
          <w:b/>
          <w:color w:val="auto"/>
        </w:rPr>
        <w:t>Вариант монтажа (тип установки)</w:t>
      </w:r>
      <w:r w:rsidRPr="00FB2AA5">
        <w:rPr>
          <w:b/>
          <w:color w:val="auto"/>
        </w:rPr>
        <w:t>:</w:t>
      </w:r>
    </w:p>
    <w:tbl>
      <w:tblPr>
        <w:tblStyle w:val="a4"/>
        <w:tblW w:w="101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2"/>
        <w:gridCol w:w="2014"/>
        <w:gridCol w:w="77"/>
        <w:gridCol w:w="388"/>
        <w:gridCol w:w="72"/>
        <w:gridCol w:w="2012"/>
        <w:gridCol w:w="195"/>
        <w:gridCol w:w="345"/>
        <w:gridCol w:w="1701"/>
        <w:gridCol w:w="283"/>
        <w:gridCol w:w="1703"/>
        <w:gridCol w:w="849"/>
        <w:gridCol w:w="21"/>
      </w:tblGrid>
      <w:tr w:rsidR="000726AF" w14:paraId="20469555" w14:textId="77777777" w:rsidTr="00E954E1">
        <w:trPr>
          <w:gridAfter w:val="1"/>
          <w:wAfter w:w="21" w:type="dxa"/>
          <w:trHeight w:val="47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5F53" w14:textId="77777777" w:rsidR="00797B4C" w:rsidRDefault="00797B4C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223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6B2ED37" w14:textId="77777777" w:rsidR="00797B4C" w:rsidRDefault="00797B4C" w:rsidP="00797B4C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>- Столбовой на</w:t>
            </w:r>
            <w:r w:rsidR="000726AF">
              <w:rPr>
                <w:color w:val="auto"/>
              </w:rPr>
              <w:t xml:space="preserve"> 1</w:t>
            </w:r>
            <w:r>
              <w:rPr>
                <w:color w:val="auto"/>
              </w:rPr>
              <w:t xml:space="preserve"> стойке СВ-110-5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0668" w14:textId="77777777" w:rsidR="00797B4C" w:rsidRPr="00C23F75" w:rsidRDefault="00797B4C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227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B59C329" w14:textId="77777777" w:rsidR="00797B4C" w:rsidRDefault="000726AF" w:rsidP="000726AF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  <w:r>
              <w:rPr>
                <w:color w:val="auto"/>
              </w:rPr>
              <w:t>- Столбовой между 2-х стоек СВ-110-5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CDA4" w14:textId="77777777" w:rsidR="00797B4C" w:rsidRPr="00C23F75" w:rsidRDefault="00797B4C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CFDECF0" w14:textId="77777777" w:rsidR="00797B4C" w:rsidRDefault="000726AF" w:rsidP="00496D1F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="00496D1F">
              <w:rPr>
                <w:color w:val="auto"/>
              </w:rPr>
              <w:t>внутри помещения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77D4B" w14:textId="77777777" w:rsidR="00797B4C" w:rsidRDefault="00797B4C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</w:tcPr>
          <w:p w14:paraId="170E7260" w14:textId="77777777" w:rsidR="000726AF" w:rsidRDefault="000726AF" w:rsidP="00004B99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  <w:r>
              <w:rPr>
                <w:color w:val="auto"/>
              </w:rPr>
              <w:t>На ПС</w:t>
            </w:r>
            <w:r w:rsidR="00004B99">
              <w:rPr>
                <w:color w:val="auto"/>
              </w:rPr>
              <w:t xml:space="preserve"> 10-35 кВ</w:t>
            </w:r>
            <w:r>
              <w:rPr>
                <w:color w:val="auto"/>
              </w:rPr>
              <w:t xml:space="preserve"> взамен старого аппарата</w:t>
            </w:r>
          </w:p>
        </w:tc>
      </w:tr>
      <w:tr w:rsidR="000726AF" w14:paraId="4BE80E21" w14:textId="77777777" w:rsidTr="00496D1F">
        <w:trPr>
          <w:gridAfter w:val="1"/>
          <w:wAfter w:w="21" w:type="dxa"/>
          <w:trHeight w:val="268"/>
        </w:trPr>
        <w:tc>
          <w:tcPr>
            <w:tcW w:w="2625" w:type="dxa"/>
            <w:gridSpan w:val="4"/>
            <w:tcBorders>
              <w:bottom w:val="single" w:sz="4" w:space="0" w:color="auto"/>
            </w:tcBorders>
          </w:tcPr>
          <w:p w14:paraId="4EDBAA28" w14:textId="77777777" w:rsidR="000726AF" w:rsidRPr="000726AF" w:rsidRDefault="000726AF" w:rsidP="00797B4C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  <w:r w:rsidRPr="000726AF">
              <w:rPr>
                <w:i/>
                <w:color w:val="auto"/>
              </w:rPr>
              <w:t>(по умолчанию 10 кВ)</w:t>
            </w:r>
          </w:p>
        </w:tc>
        <w:tc>
          <w:tcPr>
            <w:tcW w:w="2667" w:type="dxa"/>
            <w:gridSpan w:val="4"/>
          </w:tcPr>
          <w:p w14:paraId="5C1B96EC" w14:textId="77777777" w:rsidR="000726AF" w:rsidRPr="000726AF" w:rsidRDefault="000726AF" w:rsidP="00172A45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  <w:r w:rsidRPr="000726AF">
              <w:rPr>
                <w:i/>
                <w:color w:val="auto"/>
              </w:rPr>
              <w:t xml:space="preserve">            (для 10 кВ)</w:t>
            </w:r>
          </w:p>
        </w:tc>
        <w:tc>
          <w:tcPr>
            <w:tcW w:w="2329" w:type="dxa"/>
            <w:gridSpan w:val="3"/>
          </w:tcPr>
          <w:p w14:paraId="2979C622" w14:textId="77777777" w:rsidR="000726AF" w:rsidRPr="000726AF" w:rsidRDefault="000726AF" w:rsidP="00172A45">
            <w:pPr>
              <w:pStyle w:val="a3"/>
              <w:tabs>
                <w:tab w:val="left" w:pos="426"/>
              </w:tabs>
              <w:ind w:left="0"/>
              <w:rPr>
                <w:i/>
                <w:color w:val="auto"/>
              </w:rPr>
            </w:pPr>
          </w:p>
        </w:tc>
        <w:tc>
          <w:tcPr>
            <w:tcW w:w="2552" w:type="dxa"/>
            <w:gridSpan w:val="2"/>
          </w:tcPr>
          <w:p w14:paraId="3FB2DD7E" w14:textId="77777777" w:rsidR="000726AF" w:rsidRPr="000726AF" w:rsidRDefault="000726AF" w:rsidP="00004B99">
            <w:pPr>
              <w:pStyle w:val="a3"/>
              <w:tabs>
                <w:tab w:val="left" w:pos="426"/>
              </w:tabs>
              <w:ind w:left="0"/>
              <w:rPr>
                <w:i/>
                <w:color w:val="auto"/>
              </w:rPr>
            </w:pPr>
            <w:r w:rsidRPr="000726AF">
              <w:rPr>
                <w:i/>
                <w:color w:val="auto"/>
              </w:rPr>
              <w:t>(указать тип аппарата)</w:t>
            </w:r>
          </w:p>
        </w:tc>
      </w:tr>
      <w:tr w:rsidR="00496D1F" w14:paraId="6192C46B" w14:textId="77777777" w:rsidTr="00496D1F">
        <w:trPr>
          <w:gridAfter w:val="2"/>
          <w:wAfter w:w="870" w:type="dxa"/>
          <w:trHeight w:val="47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2DC49" w14:textId="77777777" w:rsidR="00496D1F" w:rsidRDefault="00496D1F" w:rsidP="00496D1F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893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9D41" w14:textId="77777777" w:rsidR="00496D1F" w:rsidRPr="00496D1F" w:rsidRDefault="00496D1F" w:rsidP="00496D1F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 xml:space="preserve">Столбовой для 35 кВ – </w:t>
            </w:r>
            <w:r w:rsidRPr="00496D1F">
              <w:rPr>
                <w:color w:val="auto"/>
              </w:rPr>
              <w:t>(</w:t>
            </w:r>
            <w:r w:rsidRPr="000726AF">
              <w:rPr>
                <w:i/>
                <w:color w:val="auto"/>
              </w:rPr>
              <w:t>Обязательно указать тип опоры</w:t>
            </w:r>
            <w:r w:rsidRPr="00496D1F">
              <w:rPr>
                <w:i/>
                <w:color w:val="auto"/>
              </w:rPr>
              <w:t xml:space="preserve"> </w:t>
            </w:r>
            <w:r>
              <w:rPr>
                <w:i/>
                <w:color w:val="auto"/>
              </w:rPr>
              <w:t>У-35 металл, СК-22, СВ-164 и др.) -…</w:t>
            </w:r>
          </w:p>
        </w:tc>
      </w:tr>
      <w:tr w:rsidR="00496D1F" w14:paraId="1F5BEA83" w14:textId="77777777" w:rsidTr="00E954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37"/>
        </w:trPr>
        <w:tc>
          <w:tcPr>
            <w:tcW w:w="10194" w:type="dxa"/>
            <w:gridSpan w:val="14"/>
            <w:tcBorders>
              <w:bottom w:val="single" w:sz="4" w:space="0" w:color="auto"/>
            </w:tcBorders>
          </w:tcPr>
          <w:p w14:paraId="568615CF" w14:textId="77777777" w:rsidR="00496D1F" w:rsidRPr="0052217D" w:rsidRDefault="00496D1F" w:rsidP="00496D1F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  <w:r w:rsidRPr="0052217D">
              <w:rPr>
                <w:i/>
                <w:color w:val="auto"/>
              </w:rPr>
              <w:t xml:space="preserve">Укажите тип </w:t>
            </w:r>
            <w:r>
              <w:rPr>
                <w:i/>
                <w:color w:val="auto"/>
              </w:rPr>
              <w:t>опоры</w:t>
            </w:r>
            <w:r w:rsidRPr="0052217D">
              <w:rPr>
                <w:i/>
                <w:color w:val="auto"/>
              </w:rPr>
              <w:t>/тип старого аппарата</w:t>
            </w:r>
            <w:r>
              <w:rPr>
                <w:i/>
                <w:color w:val="auto"/>
              </w:rPr>
              <w:t xml:space="preserve">/либо отсутствие комплекта </w:t>
            </w:r>
          </w:p>
          <w:p w14:paraId="70FF9757" w14:textId="77777777" w:rsidR="00496D1F" w:rsidRDefault="00496D1F" w:rsidP="00496D1F">
            <w:pPr>
              <w:pStyle w:val="a3"/>
              <w:tabs>
                <w:tab w:val="left" w:pos="426"/>
              </w:tabs>
              <w:spacing w:before="240" w:after="120"/>
              <w:ind w:left="0"/>
              <w:contextualSpacing w:val="0"/>
              <w:rPr>
                <w:b/>
                <w:color w:val="auto"/>
              </w:rPr>
            </w:pPr>
          </w:p>
          <w:p w14:paraId="185DC916" w14:textId="77777777" w:rsidR="00B04115" w:rsidRDefault="00B04115" w:rsidP="00496D1F">
            <w:pPr>
              <w:pStyle w:val="a3"/>
              <w:tabs>
                <w:tab w:val="left" w:pos="426"/>
              </w:tabs>
              <w:spacing w:before="240" w:after="120"/>
              <w:ind w:left="0"/>
              <w:contextualSpacing w:val="0"/>
              <w:rPr>
                <w:b/>
                <w:color w:val="auto"/>
              </w:rPr>
            </w:pPr>
          </w:p>
          <w:p w14:paraId="60F81ACB" w14:textId="77777777" w:rsidR="00B04115" w:rsidRDefault="00B04115" w:rsidP="00496D1F">
            <w:pPr>
              <w:pStyle w:val="a3"/>
              <w:tabs>
                <w:tab w:val="left" w:pos="426"/>
              </w:tabs>
              <w:spacing w:before="240" w:after="120"/>
              <w:ind w:left="0"/>
              <w:contextualSpacing w:val="0"/>
              <w:rPr>
                <w:b/>
                <w:color w:val="auto"/>
              </w:rPr>
            </w:pPr>
          </w:p>
          <w:p w14:paraId="2928DABA" w14:textId="77777777" w:rsidR="00B04115" w:rsidRDefault="00B04115" w:rsidP="00496D1F">
            <w:pPr>
              <w:pStyle w:val="a3"/>
              <w:tabs>
                <w:tab w:val="left" w:pos="426"/>
              </w:tabs>
              <w:spacing w:before="240" w:after="120"/>
              <w:ind w:left="0"/>
              <w:contextualSpacing w:val="0"/>
              <w:rPr>
                <w:b/>
                <w:color w:val="auto"/>
              </w:rPr>
            </w:pPr>
          </w:p>
        </w:tc>
      </w:tr>
      <w:tr w:rsidR="00E954E1" w14:paraId="4AE3C8F1" w14:textId="77777777" w:rsidTr="00E954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3"/>
        </w:trPr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6E5F" w14:textId="77777777" w:rsidR="00E954E1" w:rsidRDefault="00E954E1" w:rsidP="00496D1F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D6F0A0" w14:textId="77777777" w:rsidR="00E954E1" w:rsidRDefault="00E954E1" w:rsidP="00E954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  <w:r>
              <w:rPr>
                <w:i/>
                <w:color w:val="auto"/>
              </w:rPr>
              <w:t>- Комплект крепления (да/нет)</w:t>
            </w:r>
          </w:p>
        </w:tc>
        <w:tc>
          <w:tcPr>
            <w:tcW w:w="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1A39" w14:textId="77777777" w:rsidR="00E954E1" w:rsidRDefault="00E954E1" w:rsidP="00496D1F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2CA5FE" w14:textId="77777777" w:rsidR="00E954E1" w:rsidRPr="0052217D" w:rsidRDefault="00E954E1" w:rsidP="00496D1F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  <w:r>
              <w:rPr>
                <w:i/>
                <w:color w:val="auto"/>
              </w:rPr>
              <w:t xml:space="preserve">- Комплект электрический (да/нет) 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DE56" w14:textId="77777777" w:rsidR="00E954E1" w:rsidRPr="0052217D" w:rsidRDefault="00E954E1" w:rsidP="00496D1F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</w:p>
        </w:tc>
        <w:tc>
          <w:tcPr>
            <w:tcW w:w="455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FA653A6" w14:textId="77777777" w:rsidR="00E954E1" w:rsidRPr="0052217D" w:rsidRDefault="00E954E1" w:rsidP="00496D1F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  <w:r>
              <w:rPr>
                <w:i/>
                <w:color w:val="auto"/>
              </w:rPr>
              <w:t>- Комплект линейной арматуры (да/нет)</w:t>
            </w:r>
          </w:p>
        </w:tc>
      </w:tr>
    </w:tbl>
    <w:p w14:paraId="1FA0A3E3" w14:textId="77777777" w:rsidR="00CF640E" w:rsidRDefault="00CF640E" w:rsidP="00CF640E">
      <w:pPr>
        <w:pStyle w:val="a3"/>
        <w:numPr>
          <w:ilvl w:val="0"/>
          <w:numId w:val="8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>
        <w:rPr>
          <w:b/>
          <w:color w:val="auto"/>
        </w:rPr>
        <w:t>Разъединители в комплекте поставки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2"/>
        <w:gridCol w:w="1978"/>
        <w:gridCol w:w="565"/>
        <w:gridCol w:w="1979"/>
        <w:gridCol w:w="565"/>
        <w:gridCol w:w="4575"/>
      </w:tblGrid>
      <w:tr w:rsidR="00CF640E" w14:paraId="3A55ECBB" w14:textId="77777777" w:rsidTr="00E954E1">
        <w:tc>
          <w:tcPr>
            <w:tcW w:w="10234" w:type="dxa"/>
            <w:gridSpan w:val="6"/>
            <w:tcBorders>
              <w:bottom w:val="single" w:sz="4" w:space="0" w:color="auto"/>
            </w:tcBorders>
          </w:tcPr>
          <w:p w14:paraId="70BC093D" w14:textId="77777777" w:rsidR="00CF640E" w:rsidRDefault="00CF640E" w:rsidP="002E26A8">
            <w:pPr>
              <w:tabs>
                <w:tab w:val="left" w:pos="426"/>
              </w:tabs>
              <w:rPr>
                <w:i/>
                <w:color w:val="auto"/>
                <w:sz w:val="20"/>
              </w:rPr>
            </w:pPr>
            <w:r w:rsidRPr="007F39E9">
              <w:rPr>
                <w:i/>
                <w:color w:val="auto"/>
                <w:sz w:val="20"/>
              </w:rPr>
              <w:t>Для 6-10 кВ устанавливается разъединители типа РЛНД-10 или РЛК-10. Для 35 кВ устанавливается РГ(П)-35. Для заказа необходимо заполнить опросный лист, указать кол-во и наличие монтажного комплекта</w:t>
            </w:r>
            <w:r w:rsidR="0026250D" w:rsidRPr="007F39E9">
              <w:rPr>
                <w:i/>
                <w:color w:val="auto"/>
                <w:sz w:val="20"/>
              </w:rPr>
              <w:t>.</w:t>
            </w:r>
          </w:p>
          <w:p w14:paraId="78BB57D3" w14:textId="77777777" w:rsidR="00496D1F" w:rsidRDefault="00496D1F" w:rsidP="002E26A8">
            <w:pPr>
              <w:tabs>
                <w:tab w:val="left" w:pos="426"/>
              </w:tabs>
              <w:rPr>
                <w:i/>
                <w:color w:val="auto"/>
                <w:sz w:val="20"/>
              </w:rPr>
            </w:pPr>
          </w:p>
          <w:p w14:paraId="462544CB" w14:textId="77777777" w:rsidR="00496D1F" w:rsidRDefault="00496D1F" w:rsidP="002E26A8">
            <w:pPr>
              <w:tabs>
                <w:tab w:val="left" w:pos="426"/>
              </w:tabs>
              <w:rPr>
                <w:i/>
                <w:color w:val="auto"/>
                <w:sz w:val="20"/>
              </w:rPr>
            </w:pPr>
          </w:p>
          <w:p w14:paraId="1ECD056D" w14:textId="77777777" w:rsidR="00496D1F" w:rsidRPr="002E26A8" w:rsidRDefault="00496D1F" w:rsidP="002E26A8">
            <w:pPr>
              <w:tabs>
                <w:tab w:val="left" w:pos="426"/>
              </w:tabs>
              <w:rPr>
                <w:i/>
                <w:color w:val="auto"/>
                <w:sz w:val="20"/>
              </w:rPr>
            </w:pPr>
          </w:p>
        </w:tc>
      </w:tr>
      <w:tr w:rsidR="00E954E1" w14:paraId="38061FD1" w14:textId="77777777" w:rsidTr="00E954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79C60" w14:textId="77777777" w:rsidR="00E954E1" w:rsidRDefault="00E954E1" w:rsidP="00E954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6CB91" w14:textId="77777777" w:rsidR="00E954E1" w:rsidRDefault="00E954E1" w:rsidP="00E954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  <w:r>
              <w:rPr>
                <w:i/>
                <w:color w:val="auto"/>
              </w:rPr>
              <w:t>- Комплект крепления (да/нет)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5875" w14:textId="77777777" w:rsidR="00E954E1" w:rsidRDefault="00E954E1" w:rsidP="00E954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A7817" w14:textId="77777777" w:rsidR="00E954E1" w:rsidRPr="0052217D" w:rsidRDefault="00E954E1" w:rsidP="00E954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  <w:r>
              <w:rPr>
                <w:i/>
                <w:color w:val="auto"/>
              </w:rPr>
              <w:t xml:space="preserve">- Комплект электрический (да/нет)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E04C" w14:textId="77777777" w:rsidR="00E954E1" w:rsidRPr="0052217D" w:rsidRDefault="00E954E1" w:rsidP="00E954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</w:p>
        </w:tc>
        <w:tc>
          <w:tcPr>
            <w:tcW w:w="4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AA90" w14:textId="77777777" w:rsidR="00E954E1" w:rsidRPr="0052217D" w:rsidRDefault="00E954E1" w:rsidP="00E954E1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  <w:r>
              <w:rPr>
                <w:i/>
                <w:color w:val="auto"/>
              </w:rPr>
              <w:t>- Комплект линейной арматуры (да/нет)</w:t>
            </w:r>
          </w:p>
        </w:tc>
      </w:tr>
    </w:tbl>
    <w:p w14:paraId="5DFF7608" w14:textId="77777777" w:rsidR="00CF640E" w:rsidRDefault="00CF640E" w:rsidP="008D029E">
      <w:pPr>
        <w:pStyle w:val="a3"/>
        <w:numPr>
          <w:ilvl w:val="0"/>
          <w:numId w:val="8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>
        <w:rPr>
          <w:b/>
          <w:color w:val="auto"/>
        </w:rPr>
        <w:t>Устройства телеме</w:t>
      </w:r>
      <w:r w:rsidR="005D2C34">
        <w:rPr>
          <w:b/>
          <w:color w:val="auto"/>
        </w:rPr>
        <w:t>ханики, способ связи</w:t>
      </w:r>
    </w:p>
    <w:tbl>
      <w:tblPr>
        <w:tblStyle w:val="a4"/>
        <w:tblW w:w="10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"/>
        <w:gridCol w:w="1691"/>
        <w:gridCol w:w="455"/>
        <w:gridCol w:w="1386"/>
        <w:gridCol w:w="426"/>
        <w:gridCol w:w="1701"/>
        <w:gridCol w:w="425"/>
        <w:gridCol w:w="1701"/>
        <w:gridCol w:w="425"/>
        <w:gridCol w:w="1533"/>
      </w:tblGrid>
      <w:tr w:rsidR="005D2C34" w14:paraId="26129E89" w14:textId="77777777" w:rsidTr="002E26A8">
        <w:trPr>
          <w:trHeight w:val="286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FA55" w14:textId="77777777" w:rsidR="005D2C34" w:rsidRDefault="005D2C34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1691" w:type="dxa"/>
            <w:tcBorders>
              <w:left w:val="single" w:sz="4" w:space="0" w:color="auto"/>
              <w:right w:val="single" w:sz="4" w:space="0" w:color="auto"/>
            </w:tcBorders>
          </w:tcPr>
          <w:p w14:paraId="79135828" w14:textId="77777777" w:rsidR="005D2C34" w:rsidRPr="007F39E9" w:rsidRDefault="005D2C34" w:rsidP="005D2C34">
            <w:pPr>
              <w:pStyle w:val="a3"/>
              <w:tabs>
                <w:tab w:val="left" w:pos="426"/>
              </w:tabs>
              <w:ind w:left="0"/>
              <w:contextualSpacing w:val="0"/>
              <w:rPr>
                <w:b/>
                <w:color w:val="auto"/>
              </w:rPr>
            </w:pPr>
            <w:r w:rsidRPr="007F39E9">
              <w:rPr>
                <w:b/>
                <w:color w:val="auto"/>
              </w:rPr>
              <w:t>- 3</w:t>
            </w:r>
            <w:r w:rsidRPr="007F39E9">
              <w:rPr>
                <w:b/>
                <w:color w:val="auto"/>
                <w:lang w:val="en-US"/>
              </w:rPr>
              <w:t>G</w:t>
            </w:r>
            <w:r w:rsidRPr="007F39E9">
              <w:rPr>
                <w:b/>
                <w:color w:val="auto"/>
              </w:rPr>
              <w:t xml:space="preserve"> (</w:t>
            </w:r>
            <w:r w:rsidRPr="007F39E9">
              <w:rPr>
                <w:b/>
                <w:color w:val="auto"/>
                <w:lang w:val="en-US"/>
              </w:rPr>
              <w:t>GSM) роутер</w:t>
            </w:r>
            <w:r w:rsidRPr="007F39E9">
              <w:rPr>
                <w:b/>
                <w:color w:val="auto"/>
              </w:rPr>
              <w:t>, шт.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9E918" w14:textId="77777777" w:rsidR="005D2C34" w:rsidRPr="00C23F75" w:rsidRDefault="005D2C34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1386" w:type="dxa"/>
            <w:tcBorders>
              <w:left w:val="single" w:sz="4" w:space="0" w:color="auto"/>
              <w:right w:val="single" w:sz="4" w:space="0" w:color="auto"/>
            </w:tcBorders>
          </w:tcPr>
          <w:p w14:paraId="40E03395" w14:textId="77777777" w:rsidR="005D2C34" w:rsidRPr="005D2C34" w:rsidRDefault="005D2C34" w:rsidP="005D2C34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>- Радиомодем, шт.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7AA53" w14:textId="77777777" w:rsidR="005D2C34" w:rsidRPr="00C23F75" w:rsidRDefault="005D2C34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0BE3222" w14:textId="77777777" w:rsidR="005D2C34" w:rsidRPr="005D2C34" w:rsidRDefault="005D2C34" w:rsidP="005D2C34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  <w:r>
              <w:rPr>
                <w:color w:val="auto"/>
              </w:rPr>
              <w:t>- Оптический модем, шт.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5FF1F" w14:textId="77777777" w:rsidR="005D2C34" w:rsidRDefault="005D2C34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46907A7" w14:textId="77777777" w:rsidR="005D2C34" w:rsidRPr="005D2C34" w:rsidRDefault="005D2C34" w:rsidP="005D2C34">
            <w:pPr>
              <w:pStyle w:val="a3"/>
              <w:tabs>
                <w:tab w:val="left" w:pos="426"/>
              </w:tabs>
              <w:ind w:left="0"/>
              <w:rPr>
                <w:color w:val="auto"/>
                <w:lang w:val="en-US"/>
              </w:rPr>
            </w:pPr>
            <w:r>
              <w:rPr>
                <w:color w:val="auto"/>
              </w:rPr>
              <w:t xml:space="preserve">- </w:t>
            </w:r>
            <w:r w:rsidRPr="005D2C34">
              <w:rPr>
                <w:color w:val="auto"/>
              </w:rPr>
              <w:t>RS-485</w:t>
            </w:r>
            <w:r>
              <w:rPr>
                <w:color w:val="auto"/>
              </w:rPr>
              <w:t xml:space="preserve"> проводной, шт.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575EC6" w14:textId="77777777" w:rsidR="005D2C34" w:rsidRDefault="005D2C34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14:paraId="5EDB81E2" w14:textId="77777777" w:rsidR="005D2C34" w:rsidRDefault="005D2C34" w:rsidP="00172A45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7F39E9">
              <w:rPr>
                <w:color w:val="auto"/>
              </w:rPr>
              <w:t>не требуется</w:t>
            </w:r>
          </w:p>
        </w:tc>
      </w:tr>
    </w:tbl>
    <w:p w14:paraId="3358A2AC" w14:textId="77777777" w:rsidR="00CF640E" w:rsidRDefault="005D2C34" w:rsidP="007C1E1D">
      <w:pPr>
        <w:tabs>
          <w:tab w:val="left" w:pos="426"/>
        </w:tabs>
        <w:spacing w:before="240" w:after="120"/>
        <w:rPr>
          <w:i/>
          <w:color w:val="auto"/>
        </w:rPr>
      </w:pPr>
      <w:r w:rsidRPr="007C1E1D">
        <w:rPr>
          <w:i/>
          <w:color w:val="auto"/>
        </w:rPr>
        <w:t>Реклоузер поддерживает протоколы DNP3, P2P, IEC60870-5-101,</w:t>
      </w:r>
      <w:r w:rsidR="007C1E1D" w:rsidRPr="007C1E1D">
        <w:rPr>
          <w:i/>
          <w:color w:val="auto"/>
        </w:rPr>
        <w:t xml:space="preserve"> IEC60870-5-104, </w:t>
      </w:r>
      <w:r w:rsidRPr="007C1E1D">
        <w:rPr>
          <w:i/>
          <w:color w:val="auto"/>
        </w:rPr>
        <w:t>IEC61850</w:t>
      </w:r>
    </w:p>
    <w:p w14:paraId="6A655D19" w14:textId="77777777" w:rsidR="002E26A8" w:rsidRDefault="002E26A8" w:rsidP="002E26A8">
      <w:pPr>
        <w:pStyle w:val="a3"/>
        <w:numPr>
          <w:ilvl w:val="0"/>
          <w:numId w:val="8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>
        <w:rPr>
          <w:b/>
          <w:color w:val="auto"/>
        </w:rPr>
        <w:t>Встроенные трансформаторы тока для дифференциальной защиты трансформатора</w:t>
      </w:r>
      <w:r w:rsidRPr="00FB2AA5">
        <w:rPr>
          <w:b/>
          <w:color w:val="auto"/>
        </w:rPr>
        <w:t>:</w:t>
      </w:r>
    </w:p>
    <w:tbl>
      <w:tblPr>
        <w:tblStyle w:val="a4"/>
        <w:tblW w:w="98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"/>
        <w:gridCol w:w="4820"/>
        <w:gridCol w:w="503"/>
        <w:gridCol w:w="4123"/>
      </w:tblGrid>
      <w:tr w:rsidR="002E26A8" w14:paraId="4EC33A55" w14:textId="77777777" w:rsidTr="00E954E1">
        <w:trPr>
          <w:trHeight w:val="80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18643" w14:textId="77777777" w:rsidR="002E26A8" w:rsidRPr="00797B4C" w:rsidRDefault="002E26A8" w:rsidP="002C0A8F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48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E788DAF" w14:textId="77777777" w:rsidR="002E26A8" w:rsidRPr="00797B4C" w:rsidRDefault="002E26A8" w:rsidP="00A54A54">
            <w:pPr>
              <w:pStyle w:val="a3"/>
              <w:tabs>
                <w:tab w:val="left" w:pos="426"/>
              </w:tabs>
              <w:ind w:left="0"/>
              <w:contextualSpacing w:val="0"/>
              <w:rPr>
                <w:i/>
                <w:color w:val="auto"/>
              </w:rPr>
            </w:pPr>
            <w:r>
              <w:rPr>
                <w:color w:val="auto"/>
              </w:rPr>
              <w:t>- да (</w:t>
            </w:r>
            <w:r w:rsidR="00A54A54">
              <w:rPr>
                <w:color w:val="auto"/>
              </w:rPr>
              <w:t>2 вывода</w:t>
            </w:r>
            <w:r>
              <w:rPr>
                <w:color w:val="auto"/>
              </w:rPr>
              <w:t xml:space="preserve">: 400/1 </w:t>
            </w:r>
            <w:r w:rsidR="00A54A54">
              <w:rPr>
                <w:color w:val="auto"/>
              </w:rPr>
              <w:t xml:space="preserve">и </w:t>
            </w:r>
            <w:r>
              <w:rPr>
                <w:color w:val="auto"/>
              </w:rPr>
              <w:t>800/1</w:t>
            </w:r>
            <w:r w:rsidR="00A54A54">
              <w:rPr>
                <w:color w:val="auto"/>
              </w:rPr>
              <w:t>, кл. т. 0,2</w:t>
            </w:r>
            <w:r>
              <w:rPr>
                <w:color w:val="auto"/>
              </w:rPr>
              <w:t>)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4824" w14:textId="77777777" w:rsidR="002E26A8" w:rsidRPr="00C23F75" w:rsidRDefault="002E26A8" w:rsidP="002C0A8F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41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43C778C" w14:textId="77777777" w:rsidR="002E26A8" w:rsidRPr="00797B4C" w:rsidRDefault="002E26A8" w:rsidP="002C0A8F">
            <w:pPr>
              <w:pStyle w:val="a3"/>
              <w:tabs>
                <w:tab w:val="left" w:pos="426"/>
              </w:tabs>
              <w:ind w:left="0"/>
              <w:rPr>
                <w:b/>
                <w:color w:val="auto"/>
              </w:rPr>
            </w:pPr>
            <w:r>
              <w:rPr>
                <w:color w:val="auto"/>
              </w:rPr>
              <w:t xml:space="preserve"> - </w:t>
            </w:r>
            <w:r w:rsidRPr="001C5FC3">
              <w:rPr>
                <w:b/>
                <w:color w:val="auto"/>
              </w:rPr>
              <w:t>не требуется</w:t>
            </w:r>
            <w:r>
              <w:rPr>
                <w:b/>
                <w:color w:val="auto"/>
              </w:rPr>
              <w:t xml:space="preserve"> </w:t>
            </w:r>
            <w:r w:rsidRPr="002E26A8">
              <w:rPr>
                <w:color w:val="auto"/>
              </w:rPr>
              <w:t>(при использовании реклоузера для секционирования линии или с внешними ТТ)</w:t>
            </w:r>
          </w:p>
        </w:tc>
      </w:tr>
      <w:tr w:rsidR="002E26A8" w14:paraId="1170876F" w14:textId="77777777" w:rsidTr="00E954E1">
        <w:trPr>
          <w:trHeight w:val="150"/>
        </w:trPr>
        <w:tc>
          <w:tcPr>
            <w:tcW w:w="397" w:type="dxa"/>
            <w:tcBorders>
              <w:top w:val="single" w:sz="4" w:space="0" w:color="auto"/>
            </w:tcBorders>
          </w:tcPr>
          <w:p w14:paraId="32A1AE1D" w14:textId="77777777" w:rsidR="002E26A8" w:rsidRPr="00797B4C" w:rsidRDefault="002E26A8" w:rsidP="002C0A8F">
            <w:pPr>
              <w:tabs>
                <w:tab w:val="left" w:pos="426"/>
              </w:tabs>
              <w:ind w:left="426"/>
              <w:rPr>
                <w:color w:val="auto"/>
              </w:rPr>
            </w:pPr>
          </w:p>
        </w:tc>
        <w:tc>
          <w:tcPr>
            <w:tcW w:w="4820" w:type="dxa"/>
            <w:vMerge/>
            <w:tcBorders>
              <w:left w:val="nil"/>
            </w:tcBorders>
          </w:tcPr>
          <w:p w14:paraId="7FA16333" w14:textId="77777777" w:rsidR="002E26A8" w:rsidRPr="002E26A8" w:rsidRDefault="002E26A8" w:rsidP="002C0A8F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503" w:type="dxa"/>
            <w:tcBorders>
              <w:top w:val="single" w:sz="4" w:space="0" w:color="auto"/>
            </w:tcBorders>
          </w:tcPr>
          <w:p w14:paraId="6D67A578" w14:textId="77777777" w:rsidR="002E26A8" w:rsidRPr="00C23F75" w:rsidRDefault="002E26A8" w:rsidP="002C0A8F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4123" w:type="dxa"/>
            <w:vMerge/>
            <w:tcBorders>
              <w:left w:val="nil"/>
            </w:tcBorders>
          </w:tcPr>
          <w:p w14:paraId="3C43D5DE" w14:textId="77777777" w:rsidR="002E26A8" w:rsidRPr="00C23F75" w:rsidRDefault="002E26A8" w:rsidP="002C0A8F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</w:tr>
    </w:tbl>
    <w:p w14:paraId="25086260" w14:textId="77777777" w:rsidR="007C1E1D" w:rsidRDefault="007C1E1D" w:rsidP="007C1E1D">
      <w:pPr>
        <w:pStyle w:val="a3"/>
        <w:numPr>
          <w:ilvl w:val="0"/>
          <w:numId w:val="8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>
        <w:rPr>
          <w:b/>
          <w:color w:val="auto"/>
        </w:rPr>
        <w:t>Необходимые услуги</w:t>
      </w:r>
    </w:p>
    <w:tbl>
      <w:tblPr>
        <w:tblStyle w:val="a4"/>
        <w:tblW w:w="10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"/>
        <w:gridCol w:w="1559"/>
        <w:gridCol w:w="284"/>
        <w:gridCol w:w="1701"/>
        <w:gridCol w:w="283"/>
        <w:gridCol w:w="1559"/>
        <w:gridCol w:w="284"/>
        <w:gridCol w:w="2268"/>
        <w:gridCol w:w="283"/>
        <w:gridCol w:w="1675"/>
      </w:tblGrid>
      <w:tr w:rsidR="0026250D" w14:paraId="55F0668C" w14:textId="77777777" w:rsidTr="002E26A8">
        <w:trPr>
          <w:trHeight w:val="278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2C76E" w14:textId="77777777" w:rsidR="0026250D" w:rsidRDefault="0026250D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E999689" w14:textId="77777777" w:rsidR="0026250D" w:rsidRPr="005D2C34" w:rsidRDefault="0026250D" w:rsidP="007C1E1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>- Монтаж и наладка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DBDD" w14:textId="77777777" w:rsidR="0026250D" w:rsidRPr="00C23F75" w:rsidRDefault="0026250D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E6F7BCE" w14:textId="77777777" w:rsidR="0026250D" w:rsidRPr="005D2C34" w:rsidRDefault="0026250D" w:rsidP="007C1E1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  <w:r>
              <w:rPr>
                <w:color w:val="auto"/>
              </w:rPr>
              <w:t>- Шеф-монтаж и ПНР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D9BD4" w14:textId="77777777" w:rsidR="0026250D" w:rsidRPr="00C23F75" w:rsidRDefault="0026250D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77FCF95" w14:textId="60B2976A" w:rsidR="0026250D" w:rsidRPr="005D2C34" w:rsidRDefault="0026250D" w:rsidP="007C1E1D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  <w:r>
              <w:rPr>
                <w:color w:val="auto"/>
              </w:rPr>
              <w:t>- Настройка связи (п.1</w:t>
            </w:r>
            <w:r w:rsidR="00073ACC">
              <w:rPr>
                <w:color w:val="auto"/>
              </w:rPr>
              <w:t>5</w:t>
            </w:r>
            <w:r>
              <w:rPr>
                <w:color w:val="auto"/>
              </w:rPr>
              <w:t>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707A" w14:textId="77777777" w:rsidR="0026250D" w:rsidRDefault="0026250D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</w:tcPr>
          <w:p w14:paraId="3226E0FF" w14:textId="77777777" w:rsidR="0026250D" w:rsidRPr="007C1E1D" w:rsidRDefault="0026250D" w:rsidP="007C1E1D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7F39E9">
              <w:rPr>
                <w:b/>
                <w:color w:val="auto"/>
                <w:sz w:val="22"/>
              </w:rPr>
              <w:t>Наладка перед отгрузкой без выезда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9266F6" w14:textId="77777777" w:rsidR="0026250D" w:rsidRDefault="0026250D" w:rsidP="002E26A8">
            <w:pPr>
              <w:pStyle w:val="a3"/>
              <w:tabs>
                <w:tab w:val="left" w:pos="426"/>
              </w:tabs>
              <w:ind w:left="0"/>
              <w:contextualSpacing w:val="0"/>
              <w:jc w:val="center"/>
              <w:rPr>
                <w:color w:val="auto"/>
              </w:rPr>
            </w:pPr>
          </w:p>
        </w:tc>
        <w:tc>
          <w:tcPr>
            <w:tcW w:w="1675" w:type="dxa"/>
            <w:vMerge w:val="restart"/>
            <w:tcBorders>
              <w:left w:val="single" w:sz="4" w:space="0" w:color="auto"/>
            </w:tcBorders>
          </w:tcPr>
          <w:p w14:paraId="4384BA6B" w14:textId="77777777" w:rsidR="0026250D" w:rsidRDefault="0026250D" w:rsidP="00172A45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7F39E9">
              <w:rPr>
                <w:color w:val="auto"/>
              </w:rPr>
              <w:t>не требуется</w:t>
            </w:r>
          </w:p>
        </w:tc>
      </w:tr>
      <w:tr w:rsidR="0026250D" w14:paraId="61FC4A3B" w14:textId="77777777" w:rsidTr="0026250D">
        <w:trPr>
          <w:trHeight w:val="277"/>
        </w:trPr>
        <w:tc>
          <w:tcPr>
            <w:tcW w:w="279" w:type="dxa"/>
            <w:tcBorders>
              <w:top w:val="single" w:sz="4" w:space="0" w:color="auto"/>
            </w:tcBorders>
          </w:tcPr>
          <w:p w14:paraId="029AF43C" w14:textId="77777777" w:rsidR="0026250D" w:rsidRDefault="0026250D" w:rsidP="00172A45">
            <w:pPr>
              <w:pStyle w:val="a3"/>
              <w:numPr>
                <w:ilvl w:val="0"/>
                <w:numId w:val="10"/>
              </w:numPr>
              <w:tabs>
                <w:tab w:val="left" w:pos="426"/>
              </w:tabs>
              <w:contextualSpacing w:val="0"/>
              <w:rPr>
                <w:color w:val="auto"/>
              </w:rPr>
            </w:pPr>
          </w:p>
        </w:tc>
        <w:tc>
          <w:tcPr>
            <w:tcW w:w="1559" w:type="dxa"/>
            <w:vMerge/>
            <w:tcBorders>
              <w:left w:val="nil"/>
            </w:tcBorders>
          </w:tcPr>
          <w:p w14:paraId="0D986071" w14:textId="77777777" w:rsidR="0026250D" w:rsidRDefault="0026250D" w:rsidP="007C1E1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29B87CD6" w14:textId="77777777" w:rsidR="0026250D" w:rsidRPr="00C23F75" w:rsidRDefault="0026250D" w:rsidP="00172A45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</w:tcPr>
          <w:p w14:paraId="2599E78C" w14:textId="77777777" w:rsidR="0026250D" w:rsidRDefault="0026250D" w:rsidP="007C1E1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1C54BC7B" w14:textId="77777777" w:rsidR="0026250D" w:rsidRPr="00C23F75" w:rsidRDefault="0026250D" w:rsidP="00172A45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1559" w:type="dxa"/>
            <w:vMerge/>
            <w:tcBorders>
              <w:left w:val="nil"/>
            </w:tcBorders>
          </w:tcPr>
          <w:p w14:paraId="79CF6D42" w14:textId="77777777" w:rsidR="0026250D" w:rsidRDefault="0026250D" w:rsidP="007C1E1D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259F6E1F" w14:textId="77777777" w:rsidR="0026250D" w:rsidRDefault="0026250D" w:rsidP="00172A45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</w:p>
        </w:tc>
        <w:tc>
          <w:tcPr>
            <w:tcW w:w="2268" w:type="dxa"/>
            <w:vMerge/>
            <w:tcBorders>
              <w:left w:val="nil"/>
            </w:tcBorders>
          </w:tcPr>
          <w:p w14:paraId="70505986" w14:textId="77777777" w:rsidR="0026250D" w:rsidRDefault="0026250D" w:rsidP="007C1E1D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58767B5" w14:textId="77777777" w:rsidR="0026250D" w:rsidRDefault="0026250D" w:rsidP="00172A45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</w:p>
        </w:tc>
        <w:tc>
          <w:tcPr>
            <w:tcW w:w="1675" w:type="dxa"/>
            <w:vMerge/>
            <w:tcBorders>
              <w:left w:val="nil"/>
            </w:tcBorders>
          </w:tcPr>
          <w:p w14:paraId="46A278AC" w14:textId="77777777" w:rsidR="0026250D" w:rsidRDefault="0026250D" w:rsidP="00172A45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</w:p>
        </w:tc>
      </w:tr>
      <w:tr w:rsidR="007C1E1D" w14:paraId="0F74EB61" w14:textId="77777777" w:rsidTr="0026250D">
        <w:trPr>
          <w:trHeight w:val="80"/>
        </w:trPr>
        <w:tc>
          <w:tcPr>
            <w:tcW w:w="279" w:type="dxa"/>
            <w:tcBorders>
              <w:bottom w:val="single" w:sz="4" w:space="0" w:color="auto"/>
            </w:tcBorders>
          </w:tcPr>
          <w:p w14:paraId="26B89AEB" w14:textId="77777777" w:rsidR="007C1E1D" w:rsidRDefault="007C1E1D" w:rsidP="00172A45">
            <w:pPr>
              <w:pStyle w:val="a3"/>
              <w:numPr>
                <w:ilvl w:val="0"/>
                <w:numId w:val="10"/>
              </w:numPr>
              <w:tabs>
                <w:tab w:val="left" w:pos="426"/>
              </w:tabs>
              <w:contextualSpacing w:val="0"/>
              <w:rPr>
                <w:color w:val="auto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31BE8EA" w14:textId="77777777" w:rsidR="007C1E1D" w:rsidRDefault="007C1E1D" w:rsidP="007C1E1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30C30DAF" w14:textId="77777777" w:rsidR="007C1E1D" w:rsidRPr="00C23F75" w:rsidRDefault="007C1E1D" w:rsidP="00172A45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5F0C0A6" w14:textId="77777777" w:rsidR="007C1E1D" w:rsidRDefault="007C1E1D" w:rsidP="007C1E1D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401B847C" w14:textId="77777777" w:rsidR="007C1E1D" w:rsidRPr="00C23F75" w:rsidRDefault="007C1E1D" w:rsidP="00172A45">
            <w:pPr>
              <w:pStyle w:val="a3"/>
              <w:tabs>
                <w:tab w:val="left" w:pos="426"/>
              </w:tabs>
              <w:ind w:left="0"/>
              <w:contextualSpacing w:val="0"/>
              <w:rPr>
                <w:color w:val="auto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AB65D43" w14:textId="77777777" w:rsidR="007C1E1D" w:rsidRDefault="007C1E1D" w:rsidP="007C1E1D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4124D9D6" w14:textId="77777777" w:rsidR="007C1E1D" w:rsidRDefault="007C1E1D" w:rsidP="00172A45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DC5C261" w14:textId="77777777" w:rsidR="007C1E1D" w:rsidRDefault="007C1E1D" w:rsidP="007C1E1D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66BEE2B2" w14:textId="77777777" w:rsidR="007C1E1D" w:rsidRDefault="007C1E1D" w:rsidP="00172A45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</w:p>
        </w:tc>
        <w:tc>
          <w:tcPr>
            <w:tcW w:w="1675" w:type="dxa"/>
            <w:tcBorders>
              <w:left w:val="nil"/>
              <w:bottom w:val="single" w:sz="4" w:space="0" w:color="auto"/>
            </w:tcBorders>
          </w:tcPr>
          <w:p w14:paraId="440BB03D" w14:textId="77777777" w:rsidR="007C1E1D" w:rsidRDefault="007C1E1D" w:rsidP="00172A45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</w:p>
        </w:tc>
      </w:tr>
      <w:tr w:rsidR="007C1E1D" w14:paraId="4AB8F0B3" w14:textId="77777777" w:rsidTr="00E954E1">
        <w:trPr>
          <w:trHeight w:val="2536"/>
        </w:trPr>
        <w:tc>
          <w:tcPr>
            <w:tcW w:w="10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AC34" w14:textId="77777777" w:rsidR="007C1E1D" w:rsidRDefault="0026250D" w:rsidP="0026250D">
            <w:pPr>
              <w:pStyle w:val="a3"/>
              <w:tabs>
                <w:tab w:val="left" w:pos="426"/>
              </w:tabs>
              <w:ind w:left="0"/>
              <w:rPr>
                <w:color w:val="auto"/>
              </w:rPr>
            </w:pPr>
            <w:r w:rsidRPr="007F39E9">
              <w:rPr>
                <w:i/>
                <w:color w:val="auto"/>
                <w:sz w:val="20"/>
              </w:rPr>
              <w:t>Дополнительные услуги:</w:t>
            </w:r>
          </w:p>
        </w:tc>
      </w:tr>
    </w:tbl>
    <w:p w14:paraId="33F6EA81" w14:textId="77777777" w:rsidR="006D0BBE" w:rsidRDefault="006D0BBE" w:rsidP="008D029E">
      <w:pPr>
        <w:pStyle w:val="a3"/>
        <w:numPr>
          <w:ilvl w:val="0"/>
          <w:numId w:val="8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 w:rsidRPr="006D0BBE">
        <w:rPr>
          <w:b/>
          <w:color w:val="auto"/>
        </w:rPr>
        <w:t>Дополнительные требования: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26250D" w14:paraId="69692547" w14:textId="77777777" w:rsidTr="00B04115">
        <w:trPr>
          <w:trHeight w:val="7285"/>
        </w:trPr>
        <w:tc>
          <w:tcPr>
            <w:tcW w:w="10194" w:type="dxa"/>
          </w:tcPr>
          <w:p w14:paraId="228F2AC9" w14:textId="77777777" w:rsidR="0026250D" w:rsidRDefault="0026250D" w:rsidP="0026250D">
            <w:pPr>
              <w:pStyle w:val="a3"/>
              <w:tabs>
                <w:tab w:val="left" w:pos="426"/>
              </w:tabs>
              <w:spacing w:before="240" w:after="120"/>
              <w:ind w:left="0"/>
              <w:contextualSpacing w:val="0"/>
              <w:rPr>
                <w:b/>
                <w:color w:val="auto"/>
              </w:rPr>
            </w:pPr>
          </w:p>
        </w:tc>
      </w:tr>
    </w:tbl>
    <w:p w14:paraId="01C800D8" w14:textId="77777777" w:rsidR="006D0BBE" w:rsidRPr="006D0BBE" w:rsidRDefault="009E2AFE" w:rsidP="008D029E">
      <w:pPr>
        <w:pStyle w:val="a3"/>
        <w:numPr>
          <w:ilvl w:val="0"/>
          <w:numId w:val="8"/>
        </w:numPr>
        <w:tabs>
          <w:tab w:val="left" w:pos="426"/>
        </w:tabs>
        <w:spacing w:before="240" w:after="120"/>
        <w:ind w:left="0" w:hanging="11"/>
        <w:contextualSpacing w:val="0"/>
        <w:rPr>
          <w:b/>
          <w:color w:val="auto"/>
        </w:rPr>
      </w:pPr>
      <w:r>
        <w:rPr>
          <w:b/>
          <w:color w:val="auto"/>
        </w:rPr>
        <w:t>Сведения о Заказчике:</w:t>
      </w:r>
    </w:p>
    <w:tbl>
      <w:tblPr>
        <w:tblW w:w="103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02"/>
        <w:gridCol w:w="6426"/>
      </w:tblGrid>
      <w:tr w:rsidR="006D0BBE" w:rsidRPr="006D0BBE" w14:paraId="7A79AD1C" w14:textId="77777777" w:rsidTr="00D628AD">
        <w:trPr>
          <w:trHeight w:val="481"/>
        </w:trPr>
        <w:tc>
          <w:tcPr>
            <w:tcW w:w="3902" w:type="dxa"/>
            <w:vAlign w:val="center"/>
          </w:tcPr>
          <w:p w14:paraId="70D50F18" w14:textId="77777777" w:rsidR="006D0BBE" w:rsidRPr="006D0BBE" w:rsidRDefault="006D0BBE" w:rsidP="00A87923">
            <w:pPr>
              <w:spacing w:line="240" w:lineRule="auto"/>
              <w:rPr>
                <w:rFonts w:eastAsia="Times New Roman"/>
                <w:color w:val="auto"/>
                <w:lang w:eastAsia="ru-RU"/>
              </w:rPr>
            </w:pPr>
            <w:r w:rsidRPr="006D0BBE">
              <w:rPr>
                <w:rFonts w:eastAsia="Times New Roman"/>
                <w:color w:val="auto"/>
                <w:lang w:eastAsia="ru-RU"/>
              </w:rPr>
              <w:t>Предприятие:</w:t>
            </w:r>
          </w:p>
        </w:tc>
        <w:tc>
          <w:tcPr>
            <w:tcW w:w="6426" w:type="dxa"/>
            <w:vAlign w:val="center"/>
          </w:tcPr>
          <w:p w14:paraId="38B10781" w14:textId="77777777" w:rsidR="006D0BBE" w:rsidRPr="006D0BBE" w:rsidRDefault="00A87923" w:rsidP="00A87923">
            <w:pPr>
              <w:spacing w:line="240" w:lineRule="auto"/>
              <w:rPr>
                <w:rFonts w:eastAsia="Times New Roman"/>
                <w:b/>
                <w:color w:val="auto"/>
                <w:lang w:eastAsia="ru-RU"/>
              </w:rPr>
            </w:pPr>
            <w:r w:rsidRPr="00A87923">
              <w:rPr>
                <w:rFonts w:eastAsia="Times New Roman"/>
                <w:b/>
                <w:color w:val="auto"/>
                <w:lang w:eastAsia="ru-RU"/>
              </w:rPr>
              <w:t>____________________________________________________</w:t>
            </w:r>
          </w:p>
        </w:tc>
      </w:tr>
      <w:tr w:rsidR="00A87923" w:rsidRPr="006D0BBE" w14:paraId="28EF99CB" w14:textId="77777777" w:rsidTr="00D628AD">
        <w:trPr>
          <w:trHeight w:val="481"/>
        </w:trPr>
        <w:tc>
          <w:tcPr>
            <w:tcW w:w="3902" w:type="dxa"/>
            <w:vAlign w:val="center"/>
          </w:tcPr>
          <w:p w14:paraId="28F315CA" w14:textId="77777777" w:rsidR="00A87923" w:rsidRPr="006D0BBE" w:rsidRDefault="00A87923" w:rsidP="00A87923">
            <w:pPr>
              <w:spacing w:line="240" w:lineRule="auto"/>
              <w:rPr>
                <w:rFonts w:eastAsia="Times New Roman"/>
                <w:color w:val="auto"/>
                <w:lang w:eastAsia="ru-RU"/>
              </w:rPr>
            </w:pPr>
            <w:r w:rsidRPr="006D0BBE">
              <w:rPr>
                <w:rFonts w:eastAsia="Times New Roman"/>
                <w:color w:val="auto"/>
                <w:lang w:eastAsia="ru-RU"/>
              </w:rPr>
              <w:t>Объект:</w:t>
            </w:r>
          </w:p>
        </w:tc>
        <w:tc>
          <w:tcPr>
            <w:tcW w:w="6426" w:type="dxa"/>
            <w:vAlign w:val="center"/>
          </w:tcPr>
          <w:p w14:paraId="1097C1B9" w14:textId="77777777" w:rsidR="00A87923" w:rsidRPr="006D0BBE" w:rsidRDefault="00A87923" w:rsidP="00B54B74">
            <w:pPr>
              <w:spacing w:line="240" w:lineRule="auto"/>
              <w:rPr>
                <w:rFonts w:eastAsia="Times New Roman"/>
                <w:b/>
                <w:color w:val="auto"/>
                <w:lang w:eastAsia="ru-RU"/>
              </w:rPr>
            </w:pPr>
            <w:r w:rsidRPr="00A87923">
              <w:rPr>
                <w:rFonts w:eastAsia="Times New Roman"/>
                <w:b/>
                <w:color w:val="auto"/>
                <w:lang w:eastAsia="ru-RU"/>
              </w:rPr>
              <w:t>____________________________________________________</w:t>
            </w:r>
          </w:p>
        </w:tc>
      </w:tr>
      <w:tr w:rsidR="00A87923" w:rsidRPr="006D0BBE" w14:paraId="3ABFFF9D" w14:textId="77777777" w:rsidTr="00D628AD">
        <w:trPr>
          <w:trHeight w:val="481"/>
        </w:trPr>
        <w:tc>
          <w:tcPr>
            <w:tcW w:w="3902" w:type="dxa"/>
            <w:vAlign w:val="center"/>
          </w:tcPr>
          <w:p w14:paraId="0AEBD472" w14:textId="77777777" w:rsidR="00A87923" w:rsidRPr="006D0BBE" w:rsidRDefault="00A87923" w:rsidP="00A87923">
            <w:pPr>
              <w:spacing w:line="240" w:lineRule="auto"/>
              <w:rPr>
                <w:rFonts w:eastAsia="Times New Roman"/>
                <w:color w:val="auto"/>
                <w:lang w:eastAsia="ru-RU"/>
              </w:rPr>
            </w:pPr>
            <w:r w:rsidRPr="006D0BBE">
              <w:rPr>
                <w:rFonts w:eastAsia="Times New Roman"/>
                <w:color w:val="auto"/>
                <w:lang w:eastAsia="ru-RU"/>
              </w:rPr>
              <w:t>Ф.И.О., Должность</w:t>
            </w:r>
          </w:p>
        </w:tc>
        <w:tc>
          <w:tcPr>
            <w:tcW w:w="6426" w:type="dxa"/>
            <w:vAlign w:val="center"/>
          </w:tcPr>
          <w:p w14:paraId="1441C8C6" w14:textId="77777777" w:rsidR="00A87923" w:rsidRPr="006D0BBE" w:rsidRDefault="00A87923" w:rsidP="00B54B74">
            <w:pPr>
              <w:spacing w:line="240" w:lineRule="auto"/>
              <w:rPr>
                <w:rFonts w:eastAsia="Times New Roman"/>
                <w:b/>
                <w:color w:val="auto"/>
                <w:lang w:eastAsia="ru-RU"/>
              </w:rPr>
            </w:pPr>
            <w:r w:rsidRPr="00A87923">
              <w:rPr>
                <w:rFonts w:eastAsia="Times New Roman"/>
                <w:b/>
                <w:color w:val="auto"/>
                <w:lang w:eastAsia="ru-RU"/>
              </w:rPr>
              <w:t>____________________________________________________</w:t>
            </w:r>
          </w:p>
        </w:tc>
      </w:tr>
      <w:tr w:rsidR="00A87923" w:rsidRPr="006D0BBE" w14:paraId="09C0942E" w14:textId="77777777" w:rsidTr="00D628AD">
        <w:trPr>
          <w:trHeight w:val="481"/>
        </w:trPr>
        <w:tc>
          <w:tcPr>
            <w:tcW w:w="3902" w:type="dxa"/>
            <w:vAlign w:val="center"/>
          </w:tcPr>
          <w:p w14:paraId="72BDFFE6" w14:textId="77777777" w:rsidR="00A87923" w:rsidRDefault="00A87923" w:rsidP="00A87923">
            <w:pPr>
              <w:spacing w:line="240" w:lineRule="auto"/>
              <w:rPr>
                <w:rFonts w:eastAsia="Times New Roman"/>
                <w:color w:val="auto"/>
                <w:lang w:val="en-US" w:eastAsia="ru-RU"/>
              </w:rPr>
            </w:pPr>
            <w:r w:rsidRPr="006D0BBE">
              <w:rPr>
                <w:rFonts w:eastAsia="Times New Roman"/>
                <w:color w:val="auto"/>
                <w:lang w:eastAsia="ru-RU"/>
              </w:rPr>
              <w:t xml:space="preserve">Контактный телефон, </w:t>
            </w:r>
            <w:r>
              <w:rPr>
                <w:rFonts w:eastAsia="Times New Roman"/>
                <w:color w:val="auto"/>
                <w:lang w:val="en-US" w:eastAsia="ru-RU"/>
              </w:rPr>
              <w:t>E</w:t>
            </w:r>
            <w:r w:rsidRPr="006D0BBE">
              <w:rPr>
                <w:rFonts w:eastAsia="Times New Roman"/>
                <w:color w:val="auto"/>
                <w:lang w:eastAsia="ru-RU"/>
              </w:rPr>
              <w:t>-</w:t>
            </w:r>
            <w:r>
              <w:rPr>
                <w:rFonts w:eastAsia="Times New Roman"/>
                <w:color w:val="auto"/>
                <w:lang w:val="en-US" w:eastAsia="ru-RU"/>
              </w:rPr>
              <w:t>M</w:t>
            </w:r>
            <w:r w:rsidRPr="006D0BBE">
              <w:rPr>
                <w:rFonts w:eastAsia="Times New Roman"/>
                <w:color w:val="auto"/>
                <w:lang w:val="en-US" w:eastAsia="ru-RU"/>
              </w:rPr>
              <w:t>ail</w:t>
            </w:r>
          </w:p>
          <w:p w14:paraId="7E0F20E6" w14:textId="77777777" w:rsidR="001B7F31" w:rsidRPr="001B7F31" w:rsidRDefault="001B7F31" w:rsidP="00A87923">
            <w:pPr>
              <w:spacing w:line="240" w:lineRule="auto"/>
              <w:rPr>
                <w:rFonts w:eastAsia="Times New Roman"/>
                <w:color w:val="auto"/>
                <w:lang w:eastAsia="ru-RU"/>
              </w:rPr>
            </w:pPr>
            <w:r>
              <w:rPr>
                <w:rFonts w:eastAsia="Times New Roman"/>
                <w:color w:val="auto"/>
                <w:lang w:eastAsia="ru-RU"/>
              </w:rPr>
              <w:t>Подпись</w:t>
            </w:r>
          </w:p>
        </w:tc>
        <w:tc>
          <w:tcPr>
            <w:tcW w:w="6426" w:type="dxa"/>
            <w:vAlign w:val="center"/>
          </w:tcPr>
          <w:p w14:paraId="256E0B9F" w14:textId="77777777" w:rsidR="00A87923" w:rsidRPr="006D0BBE" w:rsidRDefault="00A87923" w:rsidP="00B54B74">
            <w:pPr>
              <w:spacing w:line="240" w:lineRule="auto"/>
              <w:rPr>
                <w:rFonts w:eastAsia="Times New Roman"/>
                <w:b/>
                <w:color w:val="auto"/>
                <w:lang w:eastAsia="ru-RU"/>
              </w:rPr>
            </w:pPr>
            <w:r w:rsidRPr="00A87923">
              <w:rPr>
                <w:rFonts w:eastAsia="Times New Roman"/>
                <w:b/>
                <w:color w:val="auto"/>
                <w:lang w:eastAsia="ru-RU"/>
              </w:rPr>
              <w:t>____________________________________________________</w:t>
            </w:r>
          </w:p>
        </w:tc>
      </w:tr>
    </w:tbl>
    <w:p w14:paraId="3C014BC7" w14:textId="77777777" w:rsidR="00FB2AA5" w:rsidRPr="005A0F1F" w:rsidRDefault="00FB2AA5" w:rsidP="00AA77E6">
      <w:pPr>
        <w:pStyle w:val="a3"/>
        <w:tabs>
          <w:tab w:val="left" w:pos="426"/>
        </w:tabs>
        <w:spacing w:before="600" w:line="240" w:lineRule="auto"/>
        <w:ind w:left="0"/>
        <w:contextualSpacing w:val="0"/>
        <w:rPr>
          <w:color w:val="auto"/>
        </w:rPr>
      </w:pPr>
    </w:p>
    <w:sectPr w:rsidR="00FB2AA5" w:rsidRPr="005A0F1F" w:rsidSect="00174874">
      <w:headerReference w:type="default" r:id="rId19"/>
      <w:footerReference w:type="default" r:id="rId20"/>
      <w:pgSz w:w="11906" w:h="16838"/>
      <w:pgMar w:top="567" w:right="851" w:bottom="567" w:left="851" w:header="709" w:footer="402" w:gutter="0"/>
      <w:pgNumType w:fmt="numberInDash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E2B602" w14:textId="77777777" w:rsidR="00F5378A" w:rsidRDefault="00F5378A" w:rsidP="003E16D7">
      <w:pPr>
        <w:spacing w:line="240" w:lineRule="auto"/>
      </w:pPr>
      <w:r>
        <w:separator/>
      </w:r>
    </w:p>
  </w:endnote>
  <w:endnote w:type="continuationSeparator" w:id="0">
    <w:p w14:paraId="0AEBE968" w14:textId="77777777" w:rsidR="00F5378A" w:rsidRDefault="00F5378A" w:rsidP="003E16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ubik">
    <w:altName w:val="Calibri"/>
    <w:charset w:val="CC"/>
    <w:family w:val="auto"/>
    <w:pitch w:val="variable"/>
    <w:sig w:usb0="A0000A2F" w:usb1="5000205B" w:usb2="00000000" w:usb3="00000000" w:csb0="000000B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95659514"/>
      <w:docPartObj>
        <w:docPartGallery w:val="Page Numbers (Bottom of Page)"/>
        <w:docPartUnique/>
      </w:docPartObj>
    </w:sdtPr>
    <w:sdtEndPr/>
    <w:sdtContent>
      <w:tbl>
        <w:tblPr>
          <w:tblStyle w:val="a4"/>
          <w:tblW w:w="1042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786"/>
          <w:gridCol w:w="2367"/>
          <w:gridCol w:w="3267"/>
        </w:tblGrid>
        <w:tr w:rsidR="00850342" w14:paraId="7233D272" w14:textId="77777777" w:rsidTr="00850342">
          <w:tc>
            <w:tcPr>
              <w:tcW w:w="4786" w:type="dxa"/>
              <w:vAlign w:val="center"/>
            </w:tcPr>
            <w:p w14:paraId="447422FE" w14:textId="77777777" w:rsidR="00850342" w:rsidRDefault="00850342" w:rsidP="00F80AB4">
              <w:pPr>
                <w:pStyle w:val="a7"/>
              </w:pPr>
              <w:r>
                <w:t xml:space="preserve"> </w:t>
              </w:r>
              <w:r>
                <w:rPr>
                  <w:noProof/>
                  <w:lang w:eastAsia="ru-RU"/>
                </w:rPr>
                <w:drawing>
                  <wp:inline distT="0" distB="0" distL="0" distR="0" wp14:anchorId="46EE3A60" wp14:editId="3C424EA4">
                    <wp:extent cx="1051560" cy="402435"/>
                    <wp:effectExtent l="0" t="0" r="0" b="0"/>
                    <wp:docPr id="3" name="Рисунок 3" descr="http://4vector.com/i/free-vector-kema-0_082287_kema-0.pn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 descr="http://4vector.com/i/free-vector-kema-0_082287_kema-0.png"/>
                            <pic:cNvPicPr>
                              <a:picLocks noChangeAspect="1" noChangeArrowheads="1"/>
                            </pic:cNvPicPr>
                          </pic:nvPicPr>
                          <pic:blipFill rotWithShape="1"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-1771" t="29240" b="31812"/>
                            <a:stretch/>
                          </pic:blipFill>
                          <pic:spPr bwMode="auto">
                            <a:xfrm>
                              <a:off x="0" y="0"/>
                              <a:ext cx="1077033" cy="4121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a:graphicData>
                    </a:graphic>
                  </wp:inline>
                </w:drawing>
              </w:r>
            </w:p>
          </w:tc>
          <w:tc>
            <w:tcPr>
              <w:tcW w:w="2367" w:type="dxa"/>
              <w:vAlign w:val="center"/>
            </w:tcPr>
            <w:p w14:paraId="366F326E" w14:textId="77777777" w:rsidR="00850342" w:rsidRDefault="00850342" w:rsidP="00AB3CDA">
              <w:pPr>
                <w:pStyle w:val="a7"/>
              </w:pPr>
              <w:r>
                <w:fldChar w:fldCharType="begin"/>
              </w:r>
              <w:r>
                <w:instrText>PAGE   \* MERGEFORMAT</w:instrText>
              </w:r>
              <w:r>
                <w:fldChar w:fldCharType="separate"/>
              </w:r>
              <w:r w:rsidR="00B04115">
                <w:rPr>
                  <w:noProof/>
                </w:rPr>
                <w:t>- 4 -</w:t>
              </w:r>
              <w:r>
                <w:fldChar w:fldCharType="end"/>
              </w:r>
            </w:p>
          </w:tc>
          <w:tc>
            <w:tcPr>
              <w:tcW w:w="3267" w:type="dxa"/>
              <w:vAlign w:val="center"/>
            </w:tcPr>
            <w:p w14:paraId="62EE7CBA" w14:textId="77777777" w:rsidR="00850342" w:rsidRDefault="00850342" w:rsidP="00AB3CDA">
              <w:pPr>
                <w:pStyle w:val="a7"/>
              </w:pPr>
              <w:r>
                <w:rPr>
                  <w:noProof/>
                  <w:lang w:eastAsia="ru-RU"/>
                </w:rPr>
                <w:drawing>
                  <wp:inline distT="0" distB="0" distL="0" distR="0" wp14:anchorId="56CFB448" wp14:editId="79440BAA">
                    <wp:extent cx="1937982" cy="393973"/>
                    <wp:effectExtent l="0" t="0" r="0" b="0"/>
                    <wp:docPr id="2" name="Рисунок 2" descr="NOJA Power main logo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 descr="NOJA Power main logo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72311" cy="40095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tr>
      </w:tbl>
      <w:p w14:paraId="491D4850" w14:textId="77777777" w:rsidR="00174874" w:rsidRDefault="00073ACC" w:rsidP="00850342">
        <w:pPr>
          <w:pStyle w:val="a7"/>
          <w:tabs>
            <w:tab w:val="clear" w:pos="4677"/>
            <w:tab w:val="clear" w:pos="9355"/>
            <w:tab w:val="left" w:pos="8202"/>
          </w:tabs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169F2F" w14:textId="77777777" w:rsidR="00F5378A" w:rsidRDefault="00F5378A" w:rsidP="003E16D7">
      <w:pPr>
        <w:spacing w:line="240" w:lineRule="auto"/>
      </w:pPr>
      <w:r>
        <w:separator/>
      </w:r>
    </w:p>
  </w:footnote>
  <w:footnote w:type="continuationSeparator" w:id="0">
    <w:p w14:paraId="668FCBDE" w14:textId="77777777" w:rsidR="00F5378A" w:rsidRDefault="00F5378A" w:rsidP="003E16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4"/>
      <w:tblW w:w="0" w:type="auto"/>
      <w:tblBorders>
        <w:top w:val="none" w:sz="0" w:space="0" w:color="auto"/>
        <w:left w:val="none" w:sz="0" w:space="0" w:color="auto"/>
        <w:bottom w:val="single" w:sz="4" w:space="0" w:color="005502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91"/>
      <w:gridCol w:w="4913"/>
    </w:tblGrid>
    <w:tr w:rsidR="00CF640E" w14:paraId="2BADB0A1" w14:textId="77777777" w:rsidTr="00172A45">
      <w:tc>
        <w:tcPr>
          <w:tcW w:w="5341" w:type="dxa"/>
        </w:tcPr>
        <w:p w14:paraId="3CBA086A" w14:textId="77777777" w:rsidR="00CF640E" w:rsidRDefault="00CF640E" w:rsidP="00CF640E">
          <w:pPr>
            <w:pStyle w:val="a5"/>
          </w:pPr>
          <w:r>
            <w:rPr>
              <w:noProof/>
              <w:lang w:eastAsia="ru-RU"/>
            </w:rPr>
            <w:drawing>
              <wp:inline distT="0" distB="0" distL="0" distR="0" wp14:anchorId="6BF81AA0" wp14:editId="28224CEF">
                <wp:extent cx="2977902" cy="499873"/>
                <wp:effectExtent l="19050" t="0" r="0" b="0"/>
                <wp:docPr id="1" name="Рисунок 2" descr="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77902" cy="4998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41" w:type="dxa"/>
        </w:tcPr>
        <w:p w14:paraId="47E1AFF6" w14:textId="77777777" w:rsidR="00CF640E" w:rsidRDefault="00CF640E" w:rsidP="00CF640E">
          <w:pPr>
            <w:pStyle w:val="a5"/>
            <w:rPr>
              <w:rFonts w:ascii="Rubik" w:hAnsi="Rubik" w:cs="Rubik"/>
              <w:sz w:val="16"/>
              <w:szCs w:val="16"/>
            </w:rPr>
          </w:pPr>
          <w:r w:rsidRPr="003337C5">
            <w:rPr>
              <w:rFonts w:ascii="Rubik" w:hAnsi="Rubik" w:cs="Rubik"/>
              <w:sz w:val="16"/>
              <w:szCs w:val="16"/>
            </w:rPr>
            <w:t>ООО "ЭТМ" ИНН 7722699172 КПП 77</w:t>
          </w:r>
          <w:r w:rsidRPr="00E15FBE">
            <w:rPr>
              <w:rFonts w:ascii="Rubik" w:hAnsi="Rubik" w:cs="Rubik"/>
              <w:sz w:val="16"/>
              <w:szCs w:val="16"/>
            </w:rPr>
            <w:t>19</w:t>
          </w:r>
          <w:r w:rsidRPr="003337C5">
            <w:rPr>
              <w:rFonts w:ascii="Rubik" w:hAnsi="Rubik" w:cs="Rubik"/>
              <w:sz w:val="16"/>
              <w:szCs w:val="16"/>
            </w:rPr>
            <w:t xml:space="preserve">01001, </w:t>
          </w:r>
        </w:p>
        <w:p w14:paraId="382847F6" w14:textId="77777777" w:rsidR="00CF640E" w:rsidRDefault="00CF640E" w:rsidP="00CF640E">
          <w:pPr>
            <w:pStyle w:val="a5"/>
            <w:rPr>
              <w:rFonts w:ascii="Rubik" w:hAnsi="Rubik" w:cs="Rubik"/>
              <w:sz w:val="16"/>
              <w:szCs w:val="16"/>
            </w:rPr>
          </w:pPr>
          <w:r w:rsidRPr="003337C5">
            <w:rPr>
              <w:rFonts w:ascii="Rubik" w:hAnsi="Rubik" w:cs="Rubik"/>
              <w:sz w:val="16"/>
              <w:szCs w:val="16"/>
            </w:rPr>
            <w:t>Юр.адрес: 10</w:t>
          </w:r>
          <w:r w:rsidRPr="00E15FBE">
            <w:rPr>
              <w:rFonts w:ascii="Rubik" w:hAnsi="Rubik" w:cs="Rubik"/>
              <w:sz w:val="16"/>
              <w:szCs w:val="16"/>
            </w:rPr>
            <w:t>5187</w:t>
          </w:r>
          <w:r>
            <w:rPr>
              <w:rFonts w:ascii="Rubik" w:hAnsi="Rubik" w:cs="Rubik"/>
              <w:sz w:val="16"/>
              <w:szCs w:val="16"/>
            </w:rPr>
            <w:t>, г. Москва, ул. Вольная</w:t>
          </w:r>
          <w:r w:rsidRPr="003337C5">
            <w:rPr>
              <w:rFonts w:ascii="Rubik" w:hAnsi="Rubik" w:cs="Rubik"/>
              <w:sz w:val="16"/>
              <w:szCs w:val="16"/>
            </w:rPr>
            <w:t>, д.</w:t>
          </w:r>
          <w:r>
            <w:rPr>
              <w:rFonts w:ascii="Rubik" w:hAnsi="Rubik" w:cs="Rubik"/>
              <w:sz w:val="16"/>
              <w:szCs w:val="16"/>
            </w:rPr>
            <w:t>39</w:t>
          </w:r>
          <w:r w:rsidRPr="003337C5">
            <w:rPr>
              <w:rFonts w:ascii="Rubik" w:hAnsi="Rubik" w:cs="Rubik"/>
              <w:sz w:val="16"/>
              <w:szCs w:val="16"/>
            </w:rPr>
            <w:t xml:space="preserve">, </w:t>
          </w:r>
          <w:r>
            <w:rPr>
              <w:rFonts w:ascii="Rubik" w:hAnsi="Rubik" w:cs="Rubik"/>
              <w:sz w:val="16"/>
              <w:szCs w:val="16"/>
            </w:rPr>
            <w:t>строение4, эт. 3, комн. 13,14</w:t>
          </w:r>
          <w:r w:rsidRPr="003337C5">
            <w:rPr>
              <w:rFonts w:ascii="Rubik" w:hAnsi="Rubik" w:cs="Rubik"/>
              <w:sz w:val="16"/>
              <w:szCs w:val="16"/>
            </w:rPr>
            <w:t xml:space="preserve">, БИК 044525225 </w:t>
          </w:r>
        </w:p>
        <w:p w14:paraId="7C5D68CD" w14:textId="77777777" w:rsidR="00CF640E" w:rsidRPr="00E15FBE" w:rsidRDefault="00CF640E" w:rsidP="00CF640E">
          <w:pPr>
            <w:pStyle w:val="a5"/>
            <w:rPr>
              <w:rFonts w:ascii="Rubik" w:hAnsi="Rubik" w:cs="Rubik"/>
              <w:sz w:val="16"/>
              <w:szCs w:val="16"/>
            </w:rPr>
          </w:pPr>
          <w:r w:rsidRPr="003337C5">
            <w:rPr>
              <w:rFonts w:ascii="Rubik" w:hAnsi="Rubik" w:cs="Rubik"/>
              <w:sz w:val="16"/>
              <w:szCs w:val="16"/>
            </w:rPr>
            <w:t>К/С 30101810400000000225 Р/С 40702810638120062258 в ПАО Сбербанк г. Москва, тел. +7(499) 400-07-80 Info@gk-etm.ru</w:t>
          </w:r>
        </w:p>
        <w:p w14:paraId="268A88C5" w14:textId="77777777" w:rsidR="00CF640E" w:rsidRPr="00E15FBE" w:rsidRDefault="00CF640E" w:rsidP="00CF640E">
          <w:pPr>
            <w:pStyle w:val="a5"/>
            <w:rPr>
              <w:rFonts w:ascii="Rubik" w:hAnsi="Rubik" w:cs="Rubik"/>
              <w:sz w:val="16"/>
              <w:szCs w:val="16"/>
            </w:rPr>
          </w:pPr>
        </w:p>
      </w:tc>
    </w:tr>
  </w:tbl>
  <w:p w14:paraId="415DD9C5" w14:textId="77777777" w:rsidR="00F80AB4" w:rsidRDefault="00F80AB4" w:rsidP="00CF640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B3A32"/>
    <w:multiLevelType w:val="hybridMultilevel"/>
    <w:tmpl w:val="9B30E70C"/>
    <w:lvl w:ilvl="0" w:tplc="8F16C83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4E989CA0">
      <w:start w:val="1"/>
      <w:numFmt w:val="decimal"/>
      <w:lvlText w:val="3.%2."/>
      <w:lvlJc w:val="left"/>
      <w:pPr>
        <w:ind w:left="144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353BC"/>
    <w:multiLevelType w:val="hybridMultilevel"/>
    <w:tmpl w:val="C06A5182"/>
    <w:lvl w:ilvl="0" w:tplc="2C74AE0E">
      <w:start w:val="8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074AB"/>
    <w:multiLevelType w:val="hybridMultilevel"/>
    <w:tmpl w:val="C06A5182"/>
    <w:lvl w:ilvl="0" w:tplc="2C74AE0E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8409A"/>
    <w:multiLevelType w:val="hybridMultilevel"/>
    <w:tmpl w:val="C06A5182"/>
    <w:lvl w:ilvl="0" w:tplc="2C74AE0E">
      <w:start w:val="8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C1B7C"/>
    <w:multiLevelType w:val="hybridMultilevel"/>
    <w:tmpl w:val="C06A5182"/>
    <w:lvl w:ilvl="0" w:tplc="2C74AE0E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8657C"/>
    <w:multiLevelType w:val="hybridMultilevel"/>
    <w:tmpl w:val="9B30E70C"/>
    <w:lvl w:ilvl="0" w:tplc="8F16C83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4E989CA0">
      <w:start w:val="1"/>
      <w:numFmt w:val="decimal"/>
      <w:lvlText w:val="3.%2."/>
      <w:lvlJc w:val="left"/>
      <w:pPr>
        <w:ind w:left="144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927B06"/>
    <w:multiLevelType w:val="hybridMultilevel"/>
    <w:tmpl w:val="C06A5182"/>
    <w:lvl w:ilvl="0" w:tplc="2C74AE0E">
      <w:start w:val="8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03709B"/>
    <w:multiLevelType w:val="hybridMultilevel"/>
    <w:tmpl w:val="C06A5182"/>
    <w:lvl w:ilvl="0" w:tplc="2C74AE0E">
      <w:start w:val="8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E72A25"/>
    <w:multiLevelType w:val="hybridMultilevel"/>
    <w:tmpl w:val="F3BAA896"/>
    <w:lvl w:ilvl="0" w:tplc="1674D1D0">
      <w:start w:val="9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3B1E18"/>
    <w:multiLevelType w:val="hybridMultilevel"/>
    <w:tmpl w:val="C06A5182"/>
    <w:lvl w:ilvl="0" w:tplc="2C74AE0E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637F21"/>
    <w:multiLevelType w:val="hybridMultilevel"/>
    <w:tmpl w:val="C06A5182"/>
    <w:lvl w:ilvl="0" w:tplc="2C74AE0E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3"/>
  </w:num>
  <w:num w:numId="5">
    <w:abstractNumId w:val="4"/>
  </w:num>
  <w:num w:numId="6">
    <w:abstractNumId w:val="9"/>
  </w:num>
  <w:num w:numId="7">
    <w:abstractNumId w:val="2"/>
  </w:num>
  <w:num w:numId="8">
    <w:abstractNumId w:val="8"/>
  </w:num>
  <w:num w:numId="9">
    <w:abstractNumId w:val="6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42E"/>
    <w:rsid w:val="0000035E"/>
    <w:rsid w:val="0000174A"/>
    <w:rsid w:val="000034CB"/>
    <w:rsid w:val="00003E43"/>
    <w:rsid w:val="000049F5"/>
    <w:rsid w:val="00004B99"/>
    <w:rsid w:val="00005FF9"/>
    <w:rsid w:val="00006485"/>
    <w:rsid w:val="00007294"/>
    <w:rsid w:val="000073AC"/>
    <w:rsid w:val="000079D9"/>
    <w:rsid w:val="00010176"/>
    <w:rsid w:val="00010439"/>
    <w:rsid w:val="000105B1"/>
    <w:rsid w:val="00010B47"/>
    <w:rsid w:val="000115E6"/>
    <w:rsid w:val="000117A7"/>
    <w:rsid w:val="00012C9F"/>
    <w:rsid w:val="00012CC5"/>
    <w:rsid w:val="00012D02"/>
    <w:rsid w:val="000131FE"/>
    <w:rsid w:val="00013D7A"/>
    <w:rsid w:val="000143C1"/>
    <w:rsid w:val="00016073"/>
    <w:rsid w:val="000166DD"/>
    <w:rsid w:val="000204E0"/>
    <w:rsid w:val="000209C4"/>
    <w:rsid w:val="00020EBC"/>
    <w:rsid w:val="00021592"/>
    <w:rsid w:val="0002188D"/>
    <w:rsid w:val="0002245D"/>
    <w:rsid w:val="00024D93"/>
    <w:rsid w:val="0002628E"/>
    <w:rsid w:val="00026608"/>
    <w:rsid w:val="000304F1"/>
    <w:rsid w:val="00030766"/>
    <w:rsid w:val="00030E7F"/>
    <w:rsid w:val="00031284"/>
    <w:rsid w:val="00031715"/>
    <w:rsid w:val="00031868"/>
    <w:rsid w:val="00031B65"/>
    <w:rsid w:val="00031FA2"/>
    <w:rsid w:val="00032284"/>
    <w:rsid w:val="00032F4B"/>
    <w:rsid w:val="000331A5"/>
    <w:rsid w:val="00033C62"/>
    <w:rsid w:val="00034692"/>
    <w:rsid w:val="0003616E"/>
    <w:rsid w:val="00036783"/>
    <w:rsid w:val="00036B9A"/>
    <w:rsid w:val="00036E89"/>
    <w:rsid w:val="00037141"/>
    <w:rsid w:val="000372BF"/>
    <w:rsid w:val="00040046"/>
    <w:rsid w:val="000401C7"/>
    <w:rsid w:val="000403DB"/>
    <w:rsid w:val="00041143"/>
    <w:rsid w:val="00041718"/>
    <w:rsid w:val="000419F5"/>
    <w:rsid w:val="0004208E"/>
    <w:rsid w:val="0004276C"/>
    <w:rsid w:val="000430E3"/>
    <w:rsid w:val="00043212"/>
    <w:rsid w:val="000435FE"/>
    <w:rsid w:val="00043925"/>
    <w:rsid w:val="0004547D"/>
    <w:rsid w:val="0004639F"/>
    <w:rsid w:val="000463BA"/>
    <w:rsid w:val="00046ACC"/>
    <w:rsid w:val="00050018"/>
    <w:rsid w:val="00050837"/>
    <w:rsid w:val="00051D11"/>
    <w:rsid w:val="00052474"/>
    <w:rsid w:val="00052D03"/>
    <w:rsid w:val="0005319F"/>
    <w:rsid w:val="000540B4"/>
    <w:rsid w:val="00054677"/>
    <w:rsid w:val="00054D13"/>
    <w:rsid w:val="00056E95"/>
    <w:rsid w:val="00057075"/>
    <w:rsid w:val="00060C40"/>
    <w:rsid w:val="00062CCD"/>
    <w:rsid w:val="00063541"/>
    <w:rsid w:val="000639DE"/>
    <w:rsid w:val="00063C66"/>
    <w:rsid w:val="00065218"/>
    <w:rsid w:val="00065BE0"/>
    <w:rsid w:val="00071E1D"/>
    <w:rsid w:val="000726AF"/>
    <w:rsid w:val="00072786"/>
    <w:rsid w:val="00072DFE"/>
    <w:rsid w:val="00072F47"/>
    <w:rsid w:val="000735C5"/>
    <w:rsid w:val="00073819"/>
    <w:rsid w:val="00073ACC"/>
    <w:rsid w:val="00074DF6"/>
    <w:rsid w:val="00075DF6"/>
    <w:rsid w:val="00076B0F"/>
    <w:rsid w:val="0008046F"/>
    <w:rsid w:val="00080AA3"/>
    <w:rsid w:val="00080BB0"/>
    <w:rsid w:val="00080E90"/>
    <w:rsid w:val="000810B1"/>
    <w:rsid w:val="000817E7"/>
    <w:rsid w:val="000828C2"/>
    <w:rsid w:val="00082B78"/>
    <w:rsid w:val="0008307B"/>
    <w:rsid w:val="0008325F"/>
    <w:rsid w:val="000836F7"/>
    <w:rsid w:val="00083B8F"/>
    <w:rsid w:val="00086538"/>
    <w:rsid w:val="000871F2"/>
    <w:rsid w:val="00090976"/>
    <w:rsid w:val="00092169"/>
    <w:rsid w:val="0009217C"/>
    <w:rsid w:val="00092EDC"/>
    <w:rsid w:val="000935D7"/>
    <w:rsid w:val="0009469C"/>
    <w:rsid w:val="00094DF2"/>
    <w:rsid w:val="00095ADF"/>
    <w:rsid w:val="00096567"/>
    <w:rsid w:val="00096A01"/>
    <w:rsid w:val="00096CF8"/>
    <w:rsid w:val="000A14C5"/>
    <w:rsid w:val="000A195B"/>
    <w:rsid w:val="000A2BEC"/>
    <w:rsid w:val="000A3910"/>
    <w:rsid w:val="000A5734"/>
    <w:rsid w:val="000A5DD3"/>
    <w:rsid w:val="000A669D"/>
    <w:rsid w:val="000A7117"/>
    <w:rsid w:val="000B13C2"/>
    <w:rsid w:val="000B1468"/>
    <w:rsid w:val="000B2A67"/>
    <w:rsid w:val="000B2A8C"/>
    <w:rsid w:val="000B2CA3"/>
    <w:rsid w:val="000B30AA"/>
    <w:rsid w:val="000B3368"/>
    <w:rsid w:val="000B3AB1"/>
    <w:rsid w:val="000B43F9"/>
    <w:rsid w:val="000B4E59"/>
    <w:rsid w:val="000B6AF1"/>
    <w:rsid w:val="000B7CB1"/>
    <w:rsid w:val="000C005F"/>
    <w:rsid w:val="000C38BD"/>
    <w:rsid w:val="000C3A6B"/>
    <w:rsid w:val="000C45BD"/>
    <w:rsid w:val="000C4C9B"/>
    <w:rsid w:val="000C4F67"/>
    <w:rsid w:val="000C5743"/>
    <w:rsid w:val="000C5AFD"/>
    <w:rsid w:val="000C742E"/>
    <w:rsid w:val="000C7B0F"/>
    <w:rsid w:val="000D0860"/>
    <w:rsid w:val="000D08AA"/>
    <w:rsid w:val="000D1608"/>
    <w:rsid w:val="000D1B47"/>
    <w:rsid w:val="000D31A2"/>
    <w:rsid w:val="000D3553"/>
    <w:rsid w:val="000D46B7"/>
    <w:rsid w:val="000D47FB"/>
    <w:rsid w:val="000D5B8B"/>
    <w:rsid w:val="000D5FF7"/>
    <w:rsid w:val="000D627D"/>
    <w:rsid w:val="000D634F"/>
    <w:rsid w:val="000D63FF"/>
    <w:rsid w:val="000D744B"/>
    <w:rsid w:val="000D797E"/>
    <w:rsid w:val="000D7D0E"/>
    <w:rsid w:val="000E26BA"/>
    <w:rsid w:val="000E33D7"/>
    <w:rsid w:val="000E3853"/>
    <w:rsid w:val="000E4FB5"/>
    <w:rsid w:val="000E5819"/>
    <w:rsid w:val="000E6284"/>
    <w:rsid w:val="000E66E0"/>
    <w:rsid w:val="000E712F"/>
    <w:rsid w:val="000E7303"/>
    <w:rsid w:val="000F08A4"/>
    <w:rsid w:val="000F173E"/>
    <w:rsid w:val="000F1EFD"/>
    <w:rsid w:val="000F2370"/>
    <w:rsid w:val="000F2453"/>
    <w:rsid w:val="000F273B"/>
    <w:rsid w:val="000F32D5"/>
    <w:rsid w:val="000F39A1"/>
    <w:rsid w:val="000F3C8B"/>
    <w:rsid w:val="000F3F9A"/>
    <w:rsid w:val="000F4353"/>
    <w:rsid w:val="000F49AB"/>
    <w:rsid w:val="000F4DD1"/>
    <w:rsid w:val="000F57DB"/>
    <w:rsid w:val="000F61A2"/>
    <w:rsid w:val="000F7584"/>
    <w:rsid w:val="000F7D39"/>
    <w:rsid w:val="00100343"/>
    <w:rsid w:val="00100872"/>
    <w:rsid w:val="001010E9"/>
    <w:rsid w:val="00101924"/>
    <w:rsid w:val="00101AC5"/>
    <w:rsid w:val="001034DF"/>
    <w:rsid w:val="00103A63"/>
    <w:rsid w:val="00104323"/>
    <w:rsid w:val="00105EE9"/>
    <w:rsid w:val="00106BDE"/>
    <w:rsid w:val="001076C3"/>
    <w:rsid w:val="001077B2"/>
    <w:rsid w:val="00110645"/>
    <w:rsid w:val="001126AC"/>
    <w:rsid w:val="00113192"/>
    <w:rsid w:val="00113D03"/>
    <w:rsid w:val="00113DE2"/>
    <w:rsid w:val="00114A91"/>
    <w:rsid w:val="00115AE2"/>
    <w:rsid w:val="001176E5"/>
    <w:rsid w:val="00120636"/>
    <w:rsid w:val="00121442"/>
    <w:rsid w:val="001219FB"/>
    <w:rsid w:val="00121CD1"/>
    <w:rsid w:val="00121FBD"/>
    <w:rsid w:val="00122869"/>
    <w:rsid w:val="00122FB1"/>
    <w:rsid w:val="0012361F"/>
    <w:rsid w:val="00123D8D"/>
    <w:rsid w:val="00125566"/>
    <w:rsid w:val="00125793"/>
    <w:rsid w:val="00125B43"/>
    <w:rsid w:val="00126152"/>
    <w:rsid w:val="001261FC"/>
    <w:rsid w:val="001264F0"/>
    <w:rsid w:val="00126FA5"/>
    <w:rsid w:val="001277A7"/>
    <w:rsid w:val="00127A5F"/>
    <w:rsid w:val="00127BFE"/>
    <w:rsid w:val="00127F04"/>
    <w:rsid w:val="00130AF5"/>
    <w:rsid w:val="00131597"/>
    <w:rsid w:val="0013189E"/>
    <w:rsid w:val="00131B83"/>
    <w:rsid w:val="00131C0E"/>
    <w:rsid w:val="00132C4A"/>
    <w:rsid w:val="001351CC"/>
    <w:rsid w:val="001352EA"/>
    <w:rsid w:val="00135694"/>
    <w:rsid w:val="001366E8"/>
    <w:rsid w:val="001370A3"/>
    <w:rsid w:val="00137365"/>
    <w:rsid w:val="0013791E"/>
    <w:rsid w:val="0013797B"/>
    <w:rsid w:val="0014051A"/>
    <w:rsid w:val="00140F80"/>
    <w:rsid w:val="0014177D"/>
    <w:rsid w:val="001418E8"/>
    <w:rsid w:val="00142C3F"/>
    <w:rsid w:val="00143C98"/>
    <w:rsid w:val="00144C0C"/>
    <w:rsid w:val="001455A8"/>
    <w:rsid w:val="00146C0F"/>
    <w:rsid w:val="001479EB"/>
    <w:rsid w:val="001502AF"/>
    <w:rsid w:val="0015070A"/>
    <w:rsid w:val="001508A6"/>
    <w:rsid w:val="00150DE1"/>
    <w:rsid w:val="0015151A"/>
    <w:rsid w:val="00151E8F"/>
    <w:rsid w:val="00152E0B"/>
    <w:rsid w:val="0015509A"/>
    <w:rsid w:val="00155181"/>
    <w:rsid w:val="001553DC"/>
    <w:rsid w:val="001558E4"/>
    <w:rsid w:val="00155A0C"/>
    <w:rsid w:val="0015607A"/>
    <w:rsid w:val="00157468"/>
    <w:rsid w:val="001603B3"/>
    <w:rsid w:val="00160B26"/>
    <w:rsid w:val="00161C5B"/>
    <w:rsid w:val="00161E51"/>
    <w:rsid w:val="00161F81"/>
    <w:rsid w:val="001626AD"/>
    <w:rsid w:val="00162985"/>
    <w:rsid w:val="00162FC3"/>
    <w:rsid w:val="001631D0"/>
    <w:rsid w:val="00164E92"/>
    <w:rsid w:val="00166813"/>
    <w:rsid w:val="00167D0E"/>
    <w:rsid w:val="00167DE5"/>
    <w:rsid w:val="001714EC"/>
    <w:rsid w:val="00171C90"/>
    <w:rsid w:val="00173F5D"/>
    <w:rsid w:val="0017470F"/>
    <w:rsid w:val="00174874"/>
    <w:rsid w:val="00175871"/>
    <w:rsid w:val="00176BD3"/>
    <w:rsid w:val="00176E3E"/>
    <w:rsid w:val="00177CFE"/>
    <w:rsid w:val="00177F2A"/>
    <w:rsid w:val="00181351"/>
    <w:rsid w:val="0018182C"/>
    <w:rsid w:val="00182F53"/>
    <w:rsid w:val="001840FD"/>
    <w:rsid w:val="0018462D"/>
    <w:rsid w:val="00184A23"/>
    <w:rsid w:val="0018502A"/>
    <w:rsid w:val="0018597A"/>
    <w:rsid w:val="00185D00"/>
    <w:rsid w:val="001862CA"/>
    <w:rsid w:val="00186B1A"/>
    <w:rsid w:val="00186D98"/>
    <w:rsid w:val="00187BE7"/>
    <w:rsid w:val="001902A3"/>
    <w:rsid w:val="001907B8"/>
    <w:rsid w:val="00190D9F"/>
    <w:rsid w:val="00192CB8"/>
    <w:rsid w:val="00193126"/>
    <w:rsid w:val="00194EFD"/>
    <w:rsid w:val="00195260"/>
    <w:rsid w:val="0019596F"/>
    <w:rsid w:val="00195C8C"/>
    <w:rsid w:val="00195CBF"/>
    <w:rsid w:val="00196560"/>
    <w:rsid w:val="001968AA"/>
    <w:rsid w:val="00196A04"/>
    <w:rsid w:val="00196D02"/>
    <w:rsid w:val="00197A1A"/>
    <w:rsid w:val="001A0B88"/>
    <w:rsid w:val="001A0EEE"/>
    <w:rsid w:val="001A22CC"/>
    <w:rsid w:val="001A3397"/>
    <w:rsid w:val="001A3C02"/>
    <w:rsid w:val="001A48CA"/>
    <w:rsid w:val="001A5EFB"/>
    <w:rsid w:val="001A5F38"/>
    <w:rsid w:val="001A632E"/>
    <w:rsid w:val="001A74F7"/>
    <w:rsid w:val="001A7EE8"/>
    <w:rsid w:val="001B024B"/>
    <w:rsid w:val="001B069E"/>
    <w:rsid w:val="001B0B49"/>
    <w:rsid w:val="001B1208"/>
    <w:rsid w:val="001B1535"/>
    <w:rsid w:val="001B3391"/>
    <w:rsid w:val="001B34FE"/>
    <w:rsid w:val="001B3A57"/>
    <w:rsid w:val="001B4170"/>
    <w:rsid w:val="001B47C1"/>
    <w:rsid w:val="001B4A08"/>
    <w:rsid w:val="001B5A9A"/>
    <w:rsid w:val="001B62D8"/>
    <w:rsid w:val="001B7F31"/>
    <w:rsid w:val="001C06CF"/>
    <w:rsid w:val="001C0C8D"/>
    <w:rsid w:val="001C0D51"/>
    <w:rsid w:val="001C3872"/>
    <w:rsid w:val="001C3E80"/>
    <w:rsid w:val="001C4017"/>
    <w:rsid w:val="001C4478"/>
    <w:rsid w:val="001C4526"/>
    <w:rsid w:val="001C4879"/>
    <w:rsid w:val="001C50F9"/>
    <w:rsid w:val="001C5FC3"/>
    <w:rsid w:val="001C7A7A"/>
    <w:rsid w:val="001D118D"/>
    <w:rsid w:val="001D12EF"/>
    <w:rsid w:val="001D3595"/>
    <w:rsid w:val="001D3714"/>
    <w:rsid w:val="001D3744"/>
    <w:rsid w:val="001D3A8E"/>
    <w:rsid w:val="001D3F03"/>
    <w:rsid w:val="001D42EC"/>
    <w:rsid w:val="001D46AE"/>
    <w:rsid w:val="001D61A9"/>
    <w:rsid w:val="001D7210"/>
    <w:rsid w:val="001D7276"/>
    <w:rsid w:val="001D754D"/>
    <w:rsid w:val="001E09AE"/>
    <w:rsid w:val="001E16B5"/>
    <w:rsid w:val="001E24CD"/>
    <w:rsid w:val="001E2C0C"/>
    <w:rsid w:val="001E364B"/>
    <w:rsid w:val="001E382C"/>
    <w:rsid w:val="001E3ABF"/>
    <w:rsid w:val="001E48D6"/>
    <w:rsid w:val="001E50B6"/>
    <w:rsid w:val="001E5430"/>
    <w:rsid w:val="001E5C5E"/>
    <w:rsid w:val="001E6824"/>
    <w:rsid w:val="001F01C6"/>
    <w:rsid w:val="001F090F"/>
    <w:rsid w:val="001F1019"/>
    <w:rsid w:val="001F17E9"/>
    <w:rsid w:val="001F253B"/>
    <w:rsid w:val="001F341D"/>
    <w:rsid w:val="001F443D"/>
    <w:rsid w:val="001F5986"/>
    <w:rsid w:val="001F5D46"/>
    <w:rsid w:val="001F5E09"/>
    <w:rsid w:val="001F5EB7"/>
    <w:rsid w:val="001F607E"/>
    <w:rsid w:val="001F6BA3"/>
    <w:rsid w:val="001F6EBE"/>
    <w:rsid w:val="00200F14"/>
    <w:rsid w:val="00201F96"/>
    <w:rsid w:val="002024AD"/>
    <w:rsid w:val="0020278C"/>
    <w:rsid w:val="00202BDE"/>
    <w:rsid w:val="002044D5"/>
    <w:rsid w:val="00204986"/>
    <w:rsid w:val="00204D06"/>
    <w:rsid w:val="00205A20"/>
    <w:rsid w:val="00205B31"/>
    <w:rsid w:val="00205E71"/>
    <w:rsid w:val="00205FA7"/>
    <w:rsid w:val="00207150"/>
    <w:rsid w:val="002110F4"/>
    <w:rsid w:val="00211386"/>
    <w:rsid w:val="00213BC1"/>
    <w:rsid w:val="00215BBA"/>
    <w:rsid w:val="00215D1E"/>
    <w:rsid w:val="0021626B"/>
    <w:rsid w:val="00216478"/>
    <w:rsid w:val="00216DDE"/>
    <w:rsid w:val="002171DC"/>
    <w:rsid w:val="0021757E"/>
    <w:rsid w:val="002201AC"/>
    <w:rsid w:val="00220263"/>
    <w:rsid w:val="00220446"/>
    <w:rsid w:val="00220483"/>
    <w:rsid w:val="00220728"/>
    <w:rsid w:val="00220E50"/>
    <w:rsid w:val="002215AF"/>
    <w:rsid w:val="002216C6"/>
    <w:rsid w:val="002219D1"/>
    <w:rsid w:val="00221E44"/>
    <w:rsid w:val="002222D5"/>
    <w:rsid w:val="00222C5B"/>
    <w:rsid w:val="0022315A"/>
    <w:rsid w:val="00224C3B"/>
    <w:rsid w:val="00224EE5"/>
    <w:rsid w:val="00225229"/>
    <w:rsid w:val="00225903"/>
    <w:rsid w:val="00225ED4"/>
    <w:rsid w:val="002260D7"/>
    <w:rsid w:val="0022657B"/>
    <w:rsid w:val="00227017"/>
    <w:rsid w:val="002274D1"/>
    <w:rsid w:val="002275CF"/>
    <w:rsid w:val="0023100A"/>
    <w:rsid w:val="002315E7"/>
    <w:rsid w:val="00231861"/>
    <w:rsid w:val="0023309E"/>
    <w:rsid w:val="002333EC"/>
    <w:rsid w:val="002334C0"/>
    <w:rsid w:val="00235195"/>
    <w:rsid w:val="0023588E"/>
    <w:rsid w:val="00236462"/>
    <w:rsid w:val="00237BBE"/>
    <w:rsid w:val="00240951"/>
    <w:rsid w:val="00240CB2"/>
    <w:rsid w:val="00241215"/>
    <w:rsid w:val="00241789"/>
    <w:rsid w:val="002418E3"/>
    <w:rsid w:val="002423AD"/>
    <w:rsid w:val="002432FD"/>
    <w:rsid w:val="002437D0"/>
    <w:rsid w:val="002458EB"/>
    <w:rsid w:val="00245F7D"/>
    <w:rsid w:val="002462C1"/>
    <w:rsid w:val="00250B78"/>
    <w:rsid w:val="002541C8"/>
    <w:rsid w:val="0025719B"/>
    <w:rsid w:val="002575C3"/>
    <w:rsid w:val="00261F22"/>
    <w:rsid w:val="0026250D"/>
    <w:rsid w:val="00264B3E"/>
    <w:rsid w:val="00264D28"/>
    <w:rsid w:val="00266B68"/>
    <w:rsid w:val="00266E63"/>
    <w:rsid w:val="00267519"/>
    <w:rsid w:val="00270B03"/>
    <w:rsid w:val="002713E7"/>
    <w:rsid w:val="00272F6C"/>
    <w:rsid w:val="00272FC7"/>
    <w:rsid w:val="00273ABC"/>
    <w:rsid w:val="00277D8E"/>
    <w:rsid w:val="0028157C"/>
    <w:rsid w:val="00281B21"/>
    <w:rsid w:val="00281E65"/>
    <w:rsid w:val="00281F1D"/>
    <w:rsid w:val="00281FC7"/>
    <w:rsid w:val="00282A95"/>
    <w:rsid w:val="00282AFB"/>
    <w:rsid w:val="00283943"/>
    <w:rsid w:val="00284485"/>
    <w:rsid w:val="00285404"/>
    <w:rsid w:val="00285484"/>
    <w:rsid w:val="00285797"/>
    <w:rsid w:val="002861CE"/>
    <w:rsid w:val="00286E76"/>
    <w:rsid w:val="0028766C"/>
    <w:rsid w:val="00290398"/>
    <w:rsid w:val="002906CB"/>
    <w:rsid w:val="00290B0F"/>
    <w:rsid w:val="00290ED4"/>
    <w:rsid w:val="00291C51"/>
    <w:rsid w:val="00292722"/>
    <w:rsid w:val="0029283C"/>
    <w:rsid w:val="00293F15"/>
    <w:rsid w:val="00294256"/>
    <w:rsid w:val="002964E3"/>
    <w:rsid w:val="00296E29"/>
    <w:rsid w:val="002A05B2"/>
    <w:rsid w:val="002A10FC"/>
    <w:rsid w:val="002A1D01"/>
    <w:rsid w:val="002A2536"/>
    <w:rsid w:val="002A2AB1"/>
    <w:rsid w:val="002A2C2B"/>
    <w:rsid w:val="002A312C"/>
    <w:rsid w:val="002A39B9"/>
    <w:rsid w:val="002A3B31"/>
    <w:rsid w:val="002A47C1"/>
    <w:rsid w:val="002A5425"/>
    <w:rsid w:val="002A6AF9"/>
    <w:rsid w:val="002A7FC8"/>
    <w:rsid w:val="002B0233"/>
    <w:rsid w:val="002B2F94"/>
    <w:rsid w:val="002B3C7F"/>
    <w:rsid w:val="002B46A8"/>
    <w:rsid w:val="002B493B"/>
    <w:rsid w:val="002B572E"/>
    <w:rsid w:val="002B6052"/>
    <w:rsid w:val="002B6F55"/>
    <w:rsid w:val="002C0141"/>
    <w:rsid w:val="002C0AD2"/>
    <w:rsid w:val="002C114E"/>
    <w:rsid w:val="002C20E4"/>
    <w:rsid w:val="002C2C3D"/>
    <w:rsid w:val="002C3455"/>
    <w:rsid w:val="002C3BD8"/>
    <w:rsid w:val="002C4772"/>
    <w:rsid w:val="002C6A07"/>
    <w:rsid w:val="002C6CF6"/>
    <w:rsid w:val="002C7717"/>
    <w:rsid w:val="002C7C29"/>
    <w:rsid w:val="002D0A51"/>
    <w:rsid w:val="002D209D"/>
    <w:rsid w:val="002D3966"/>
    <w:rsid w:val="002D4197"/>
    <w:rsid w:val="002D41C6"/>
    <w:rsid w:val="002D4C14"/>
    <w:rsid w:val="002D4D69"/>
    <w:rsid w:val="002D77A9"/>
    <w:rsid w:val="002E002C"/>
    <w:rsid w:val="002E01F7"/>
    <w:rsid w:val="002E04CE"/>
    <w:rsid w:val="002E0774"/>
    <w:rsid w:val="002E094D"/>
    <w:rsid w:val="002E0B36"/>
    <w:rsid w:val="002E0FCB"/>
    <w:rsid w:val="002E18AC"/>
    <w:rsid w:val="002E26A8"/>
    <w:rsid w:val="002E3A37"/>
    <w:rsid w:val="002E4062"/>
    <w:rsid w:val="002E5A31"/>
    <w:rsid w:val="002E6A30"/>
    <w:rsid w:val="002F028C"/>
    <w:rsid w:val="002F1648"/>
    <w:rsid w:val="002F264A"/>
    <w:rsid w:val="002F41E3"/>
    <w:rsid w:val="002F499D"/>
    <w:rsid w:val="002F4D26"/>
    <w:rsid w:val="002F50FA"/>
    <w:rsid w:val="002F513F"/>
    <w:rsid w:val="002F51F8"/>
    <w:rsid w:val="002F5450"/>
    <w:rsid w:val="002F5C57"/>
    <w:rsid w:val="002F6E55"/>
    <w:rsid w:val="002F7BF4"/>
    <w:rsid w:val="00300D5B"/>
    <w:rsid w:val="00300F85"/>
    <w:rsid w:val="00301644"/>
    <w:rsid w:val="00301997"/>
    <w:rsid w:val="0030466E"/>
    <w:rsid w:val="0030582E"/>
    <w:rsid w:val="00306361"/>
    <w:rsid w:val="003101E8"/>
    <w:rsid w:val="00310CED"/>
    <w:rsid w:val="003110A4"/>
    <w:rsid w:val="0031187A"/>
    <w:rsid w:val="00311A95"/>
    <w:rsid w:val="003120B6"/>
    <w:rsid w:val="003120D3"/>
    <w:rsid w:val="003127F6"/>
    <w:rsid w:val="00312E72"/>
    <w:rsid w:val="003133EB"/>
    <w:rsid w:val="0031420D"/>
    <w:rsid w:val="00314857"/>
    <w:rsid w:val="00316CB9"/>
    <w:rsid w:val="003201B4"/>
    <w:rsid w:val="0032076C"/>
    <w:rsid w:val="0032097E"/>
    <w:rsid w:val="003211F4"/>
    <w:rsid w:val="003213B4"/>
    <w:rsid w:val="00321535"/>
    <w:rsid w:val="003215D5"/>
    <w:rsid w:val="003220A4"/>
    <w:rsid w:val="003220FE"/>
    <w:rsid w:val="0032283B"/>
    <w:rsid w:val="00323270"/>
    <w:rsid w:val="00323A2C"/>
    <w:rsid w:val="00324747"/>
    <w:rsid w:val="00324FA4"/>
    <w:rsid w:val="003257BD"/>
    <w:rsid w:val="00325D6F"/>
    <w:rsid w:val="00330BE8"/>
    <w:rsid w:val="0033380D"/>
    <w:rsid w:val="00334000"/>
    <w:rsid w:val="00334883"/>
    <w:rsid w:val="003355CD"/>
    <w:rsid w:val="00335AE3"/>
    <w:rsid w:val="00335B5C"/>
    <w:rsid w:val="00335EC0"/>
    <w:rsid w:val="0033687C"/>
    <w:rsid w:val="003368C6"/>
    <w:rsid w:val="00336E6D"/>
    <w:rsid w:val="0034003E"/>
    <w:rsid w:val="0034212D"/>
    <w:rsid w:val="0034222C"/>
    <w:rsid w:val="00345356"/>
    <w:rsid w:val="00345435"/>
    <w:rsid w:val="0034548A"/>
    <w:rsid w:val="00346926"/>
    <w:rsid w:val="00346B1B"/>
    <w:rsid w:val="00351A67"/>
    <w:rsid w:val="00351E92"/>
    <w:rsid w:val="00352790"/>
    <w:rsid w:val="00352EEB"/>
    <w:rsid w:val="003539F9"/>
    <w:rsid w:val="003554CF"/>
    <w:rsid w:val="0035556B"/>
    <w:rsid w:val="00355C7E"/>
    <w:rsid w:val="00356072"/>
    <w:rsid w:val="0036035B"/>
    <w:rsid w:val="00360C0F"/>
    <w:rsid w:val="00361330"/>
    <w:rsid w:val="00361951"/>
    <w:rsid w:val="003637DC"/>
    <w:rsid w:val="00363B4E"/>
    <w:rsid w:val="00363ECF"/>
    <w:rsid w:val="0036408B"/>
    <w:rsid w:val="003658DE"/>
    <w:rsid w:val="00365E85"/>
    <w:rsid w:val="00366A41"/>
    <w:rsid w:val="003678FD"/>
    <w:rsid w:val="00367F07"/>
    <w:rsid w:val="00370AE7"/>
    <w:rsid w:val="003713F9"/>
    <w:rsid w:val="003714BE"/>
    <w:rsid w:val="00371E20"/>
    <w:rsid w:val="0037219E"/>
    <w:rsid w:val="003725B9"/>
    <w:rsid w:val="003726FE"/>
    <w:rsid w:val="00372AE6"/>
    <w:rsid w:val="00372C3A"/>
    <w:rsid w:val="003739EC"/>
    <w:rsid w:val="00375B74"/>
    <w:rsid w:val="00375CCB"/>
    <w:rsid w:val="0037657C"/>
    <w:rsid w:val="003773EF"/>
    <w:rsid w:val="003777C1"/>
    <w:rsid w:val="003811C3"/>
    <w:rsid w:val="0038123C"/>
    <w:rsid w:val="00381A62"/>
    <w:rsid w:val="00382604"/>
    <w:rsid w:val="003826A4"/>
    <w:rsid w:val="00383D29"/>
    <w:rsid w:val="00384AE3"/>
    <w:rsid w:val="00384BA5"/>
    <w:rsid w:val="00384C8C"/>
    <w:rsid w:val="003905EF"/>
    <w:rsid w:val="003911B5"/>
    <w:rsid w:val="0039126C"/>
    <w:rsid w:val="00391518"/>
    <w:rsid w:val="00391E9B"/>
    <w:rsid w:val="00391ED6"/>
    <w:rsid w:val="003923E5"/>
    <w:rsid w:val="00392E8B"/>
    <w:rsid w:val="0039345A"/>
    <w:rsid w:val="00394548"/>
    <w:rsid w:val="003945BB"/>
    <w:rsid w:val="00394DB9"/>
    <w:rsid w:val="00394E7F"/>
    <w:rsid w:val="003959BC"/>
    <w:rsid w:val="0039624C"/>
    <w:rsid w:val="003964AD"/>
    <w:rsid w:val="00397E64"/>
    <w:rsid w:val="003A1622"/>
    <w:rsid w:val="003A2038"/>
    <w:rsid w:val="003A434C"/>
    <w:rsid w:val="003A4519"/>
    <w:rsid w:val="003A5345"/>
    <w:rsid w:val="003A6116"/>
    <w:rsid w:val="003A6F3B"/>
    <w:rsid w:val="003A7510"/>
    <w:rsid w:val="003B061C"/>
    <w:rsid w:val="003B0740"/>
    <w:rsid w:val="003B0BD3"/>
    <w:rsid w:val="003B0C2A"/>
    <w:rsid w:val="003B2143"/>
    <w:rsid w:val="003B33ED"/>
    <w:rsid w:val="003B3662"/>
    <w:rsid w:val="003B411C"/>
    <w:rsid w:val="003B4163"/>
    <w:rsid w:val="003B4A92"/>
    <w:rsid w:val="003B5037"/>
    <w:rsid w:val="003B6671"/>
    <w:rsid w:val="003B749E"/>
    <w:rsid w:val="003C05F9"/>
    <w:rsid w:val="003C2796"/>
    <w:rsid w:val="003C29D9"/>
    <w:rsid w:val="003C37C1"/>
    <w:rsid w:val="003C3939"/>
    <w:rsid w:val="003C42EA"/>
    <w:rsid w:val="003C49BA"/>
    <w:rsid w:val="003C5D40"/>
    <w:rsid w:val="003C7028"/>
    <w:rsid w:val="003C70FA"/>
    <w:rsid w:val="003D15AB"/>
    <w:rsid w:val="003D2B22"/>
    <w:rsid w:val="003D2E1D"/>
    <w:rsid w:val="003D392C"/>
    <w:rsid w:val="003D48AD"/>
    <w:rsid w:val="003D7B14"/>
    <w:rsid w:val="003E0DBC"/>
    <w:rsid w:val="003E1660"/>
    <w:rsid w:val="003E1678"/>
    <w:rsid w:val="003E16D7"/>
    <w:rsid w:val="003E18E5"/>
    <w:rsid w:val="003E1E0F"/>
    <w:rsid w:val="003E2E97"/>
    <w:rsid w:val="003E2FF2"/>
    <w:rsid w:val="003E3888"/>
    <w:rsid w:val="003E3B9B"/>
    <w:rsid w:val="003E480A"/>
    <w:rsid w:val="003E4CBB"/>
    <w:rsid w:val="003E54C4"/>
    <w:rsid w:val="003E5B3D"/>
    <w:rsid w:val="003E6060"/>
    <w:rsid w:val="003E63A5"/>
    <w:rsid w:val="003F0CBA"/>
    <w:rsid w:val="003F0E32"/>
    <w:rsid w:val="003F206A"/>
    <w:rsid w:val="003F2E75"/>
    <w:rsid w:val="003F307D"/>
    <w:rsid w:val="003F3C7E"/>
    <w:rsid w:val="003F4388"/>
    <w:rsid w:val="003F521F"/>
    <w:rsid w:val="003F6075"/>
    <w:rsid w:val="003F60DA"/>
    <w:rsid w:val="00400784"/>
    <w:rsid w:val="00400852"/>
    <w:rsid w:val="004012DF"/>
    <w:rsid w:val="0040242E"/>
    <w:rsid w:val="0040271A"/>
    <w:rsid w:val="00402A7A"/>
    <w:rsid w:val="00402CF5"/>
    <w:rsid w:val="004031B0"/>
    <w:rsid w:val="004031EE"/>
    <w:rsid w:val="004033CF"/>
    <w:rsid w:val="0040389C"/>
    <w:rsid w:val="00403A7F"/>
    <w:rsid w:val="00404D3B"/>
    <w:rsid w:val="004051E3"/>
    <w:rsid w:val="00405C19"/>
    <w:rsid w:val="0040642E"/>
    <w:rsid w:val="004111D2"/>
    <w:rsid w:val="00412D0A"/>
    <w:rsid w:val="00412DCD"/>
    <w:rsid w:val="00413730"/>
    <w:rsid w:val="00414130"/>
    <w:rsid w:val="0041472B"/>
    <w:rsid w:val="00415914"/>
    <w:rsid w:val="00415E67"/>
    <w:rsid w:val="00416105"/>
    <w:rsid w:val="0041722D"/>
    <w:rsid w:val="0041771C"/>
    <w:rsid w:val="00421501"/>
    <w:rsid w:val="00421D92"/>
    <w:rsid w:val="00423A0A"/>
    <w:rsid w:val="00423B9F"/>
    <w:rsid w:val="00424389"/>
    <w:rsid w:val="004245C5"/>
    <w:rsid w:val="00424E22"/>
    <w:rsid w:val="0042616C"/>
    <w:rsid w:val="004267FB"/>
    <w:rsid w:val="004274D0"/>
    <w:rsid w:val="00427FDD"/>
    <w:rsid w:val="0043161C"/>
    <w:rsid w:val="0043500B"/>
    <w:rsid w:val="00435B33"/>
    <w:rsid w:val="0043790B"/>
    <w:rsid w:val="0044036E"/>
    <w:rsid w:val="00440787"/>
    <w:rsid w:val="00440BD7"/>
    <w:rsid w:val="00440C14"/>
    <w:rsid w:val="00440F97"/>
    <w:rsid w:val="0044114E"/>
    <w:rsid w:val="00441324"/>
    <w:rsid w:val="0044138E"/>
    <w:rsid w:val="00442F07"/>
    <w:rsid w:val="00443154"/>
    <w:rsid w:val="0044327E"/>
    <w:rsid w:val="004466B9"/>
    <w:rsid w:val="00446959"/>
    <w:rsid w:val="00446B4E"/>
    <w:rsid w:val="00447021"/>
    <w:rsid w:val="00450D72"/>
    <w:rsid w:val="00451A23"/>
    <w:rsid w:val="004527FA"/>
    <w:rsid w:val="0045336D"/>
    <w:rsid w:val="0045347A"/>
    <w:rsid w:val="0045349A"/>
    <w:rsid w:val="00456690"/>
    <w:rsid w:val="004576DB"/>
    <w:rsid w:val="00457B13"/>
    <w:rsid w:val="004603D7"/>
    <w:rsid w:val="0046063A"/>
    <w:rsid w:val="0046203F"/>
    <w:rsid w:val="0046233E"/>
    <w:rsid w:val="0046366D"/>
    <w:rsid w:val="00463C09"/>
    <w:rsid w:val="00463FB8"/>
    <w:rsid w:val="00464947"/>
    <w:rsid w:val="0046517F"/>
    <w:rsid w:val="00467FF4"/>
    <w:rsid w:val="004702B4"/>
    <w:rsid w:val="00470D4B"/>
    <w:rsid w:val="00470F0C"/>
    <w:rsid w:val="00471079"/>
    <w:rsid w:val="0047256A"/>
    <w:rsid w:val="00472EC0"/>
    <w:rsid w:val="0047375B"/>
    <w:rsid w:val="004740A3"/>
    <w:rsid w:val="00474463"/>
    <w:rsid w:val="0047488D"/>
    <w:rsid w:val="004751FD"/>
    <w:rsid w:val="00475AA3"/>
    <w:rsid w:val="00475ACC"/>
    <w:rsid w:val="00475CCD"/>
    <w:rsid w:val="00475E7E"/>
    <w:rsid w:val="0047670A"/>
    <w:rsid w:val="00476B42"/>
    <w:rsid w:val="004776A2"/>
    <w:rsid w:val="00477852"/>
    <w:rsid w:val="00477C94"/>
    <w:rsid w:val="004819DA"/>
    <w:rsid w:val="00481AEA"/>
    <w:rsid w:val="00481E52"/>
    <w:rsid w:val="00482588"/>
    <w:rsid w:val="004834D5"/>
    <w:rsid w:val="00483692"/>
    <w:rsid w:val="00483F18"/>
    <w:rsid w:val="00484D7D"/>
    <w:rsid w:val="0048500B"/>
    <w:rsid w:val="00485906"/>
    <w:rsid w:val="004867F3"/>
    <w:rsid w:val="004869BD"/>
    <w:rsid w:val="00486B22"/>
    <w:rsid w:val="00486E59"/>
    <w:rsid w:val="00487318"/>
    <w:rsid w:val="0049039C"/>
    <w:rsid w:val="004906AF"/>
    <w:rsid w:val="00491018"/>
    <w:rsid w:val="00491F5D"/>
    <w:rsid w:val="00492302"/>
    <w:rsid w:val="00493297"/>
    <w:rsid w:val="004933CC"/>
    <w:rsid w:val="00493CF9"/>
    <w:rsid w:val="00493D63"/>
    <w:rsid w:val="00493FAB"/>
    <w:rsid w:val="004958F0"/>
    <w:rsid w:val="00495CBA"/>
    <w:rsid w:val="00496A68"/>
    <w:rsid w:val="00496ACA"/>
    <w:rsid w:val="00496CED"/>
    <w:rsid w:val="00496D1F"/>
    <w:rsid w:val="004977E3"/>
    <w:rsid w:val="004A0BA1"/>
    <w:rsid w:val="004A1052"/>
    <w:rsid w:val="004A1503"/>
    <w:rsid w:val="004A1E0E"/>
    <w:rsid w:val="004A2C91"/>
    <w:rsid w:val="004A2E46"/>
    <w:rsid w:val="004A35C5"/>
    <w:rsid w:val="004A3BC0"/>
    <w:rsid w:val="004A3DC8"/>
    <w:rsid w:val="004A52B9"/>
    <w:rsid w:val="004A5854"/>
    <w:rsid w:val="004A675C"/>
    <w:rsid w:val="004A77EE"/>
    <w:rsid w:val="004B03C8"/>
    <w:rsid w:val="004B03F5"/>
    <w:rsid w:val="004B0613"/>
    <w:rsid w:val="004B12D0"/>
    <w:rsid w:val="004B185B"/>
    <w:rsid w:val="004B1A12"/>
    <w:rsid w:val="004B28A3"/>
    <w:rsid w:val="004B3B76"/>
    <w:rsid w:val="004B4E16"/>
    <w:rsid w:val="004B5AD3"/>
    <w:rsid w:val="004B72D6"/>
    <w:rsid w:val="004B7889"/>
    <w:rsid w:val="004B7F93"/>
    <w:rsid w:val="004C01B7"/>
    <w:rsid w:val="004C06DA"/>
    <w:rsid w:val="004C1AEA"/>
    <w:rsid w:val="004C1EAF"/>
    <w:rsid w:val="004C2C19"/>
    <w:rsid w:val="004C41F6"/>
    <w:rsid w:val="004C44A9"/>
    <w:rsid w:val="004C5C7E"/>
    <w:rsid w:val="004C5F91"/>
    <w:rsid w:val="004C6A69"/>
    <w:rsid w:val="004C6CE7"/>
    <w:rsid w:val="004C6FF4"/>
    <w:rsid w:val="004C7B52"/>
    <w:rsid w:val="004D05F8"/>
    <w:rsid w:val="004D0B5D"/>
    <w:rsid w:val="004D269F"/>
    <w:rsid w:val="004D2C38"/>
    <w:rsid w:val="004D3106"/>
    <w:rsid w:val="004D3DA2"/>
    <w:rsid w:val="004D4730"/>
    <w:rsid w:val="004D495C"/>
    <w:rsid w:val="004D7C80"/>
    <w:rsid w:val="004E045A"/>
    <w:rsid w:val="004E06EE"/>
    <w:rsid w:val="004E2D31"/>
    <w:rsid w:val="004E3140"/>
    <w:rsid w:val="004E3223"/>
    <w:rsid w:val="004E3B43"/>
    <w:rsid w:val="004E5391"/>
    <w:rsid w:val="004E5449"/>
    <w:rsid w:val="004E60BA"/>
    <w:rsid w:val="004E60E5"/>
    <w:rsid w:val="004E66D3"/>
    <w:rsid w:val="004E7075"/>
    <w:rsid w:val="004E7534"/>
    <w:rsid w:val="004E7D19"/>
    <w:rsid w:val="004E7E15"/>
    <w:rsid w:val="004F0D58"/>
    <w:rsid w:val="004F1888"/>
    <w:rsid w:val="004F29FD"/>
    <w:rsid w:val="004F3258"/>
    <w:rsid w:val="004F6432"/>
    <w:rsid w:val="004F7221"/>
    <w:rsid w:val="004F7AD3"/>
    <w:rsid w:val="00500203"/>
    <w:rsid w:val="0050026C"/>
    <w:rsid w:val="00500BE5"/>
    <w:rsid w:val="0050338B"/>
    <w:rsid w:val="005042A5"/>
    <w:rsid w:val="005042D8"/>
    <w:rsid w:val="00504A1C"/>
    <w:rsid w:val="005054C3"/>
    <w:rsid w:val="00506668"/>
    <w:rsid w:val="00506A49"/>
    <w:rsid w:val="00507279"/>
    <w:rsid w:val="0050759B"/>
    <w:rsid w:val="0051094F"/>
    <w:rsid w:val="0051294E"/>
    <w:rsid w:val="00513232"/>
    <w:rsid w:val="00514312"/>
    <w:rsid w:val="00515101"/>
    <w:rsid w:val="00515B33"/>
    <w:rsid w:val="00515E84"/>
    <w:rsid w:val="0051605C"/>
    <w:rsid w:val="0051615A"/>
    <w:rsid w:val="0051626F"/>
    <w:rsid w:val="005176A1"/>
    <w:rsid w:val="00517F74"/>
    <w:rsid w:val="005203E8"/>
    <w:rsid w:val="0052093E"/>
    <w:rsid w:val="0052217D"/>
    <w:rsid w:val="0052282B"/>
    <w:rsid w:val="00523400"/>
    <w:rsid w:val="00523B89"/>
    <w:rsid w:val="0052476A"/>
    <w:rsid w:val="00524BE3"/>
    <w:rsid w:val="00524DB5"/>
    <w:rsid w:val="0052620D"/>
    <w:rsid w:val="0052673F"/>
    <w:rsid w:val="00526918"/>
    <w:rsid w:val="005279FE"/>
    <w:rsid w:val="0053025C"/>
    <w:rsid w:val="0053126A"/>
    <w:rsid w:val="005313C8"/>
    <w:rsid w:val="00532299"/>
    <w:rsid w:val="005326D4"/>
    <w:rsid w:val="00534533"/>
    <w:rsid w:val="00534E00"/>
    <w:rsid w:val="005355F7"/>
    <w:rsid w:val="005358C8"/>
    <w:rsid w:val="00536259"/>
    <w:rsid w:val="00536775"/>
    <w:rsid w:val="00536E2C"/>
    <w:rsid w:val="005376DE"/>
    <w:rsid w:val="00537DAE"/>
    <w:rsid w:val="00537FFE"/>
    <w:rsid w:val="0054064F"/>
    <w:rsid w:val="005411C3"/>
    <w:rsid w:val="00541263"/>
    <w:rsid w:val="0054261C"/>
    <w:rsid w:val="00542B70"/>
    <w:rsid w:val="00542EE9"/>
    <w:rsid w:val="0054361A"/>
    <w:rsid w:val="005440D6"/>
    <w:rsid w:val="00544523"/>
    <w:rsid w:val="005455DC"/>
    <w:rsid w:val="0054598D"/>
    <w:rsid w:val="00545DB2"/>
    <w:rsid w:val="00546577"/>
    <w:rsid w:val="00546722"/>
    <w:rsid w:val="005508EA"/>
    <w:rsid w:val="00550F80"/>
    <w:rsid w:val="00551340"/>
    <w:rsid w:val="005513DB"/>
    <w:rsid w:val="0055254A"/>
    <w:rsid w:val="005527FE"/>
    <w:rsid w:val="00553427"/>
    <w:rsid w:val="00554DFB"/>
    <w:rsid w:val="00554E83"/>
    <w:rsid w:val="005550A5"/>
    <w:rsid w:val="0055519D"/>
    <w:rsid w:val="00555472"/>
    <w:rsid w:val="0055562D"/>
    <w:rsid w:val="0055723A"/>
    <w:rsid w:val="0056175A"/>
    <w:rsid w:val="00561AD4"/>
    <w:rsid w:val="00561BBB"/>
    <w:rsid w:val="00562491"/>
    <w:rsid w:val="00562520"/>
    <w:rsid w:val="00563108"/>
    <w:rsid w:val="005634D8"/>
    <w:rsid w:val="00564A9C"/>
    <w:rsid w:val="0056519E"/>
    <w:rsid w:val="00565528"/>
    <w:rsid w:val="00567343"/>
    <w:rsid w:val="00567575"/>
    <w:rsid w:val="00567BC5"/>
    <w:rsid w:val="00571009"/>
    <w:rsid w:val="00571FDB"/>
    <w:rsid w:val="0057203B"/>
    <w:rsid w:val="005728B3"/>
    <w:rsid w:val="0057316F"/>
    <w:rsid w:val="0057398D"/>
    <w:rsid w:val="005744DF"/>
    <w:rsid w:val="005746EB"/>
    <w:rsid w:val="005748EF"/>
    <w:rsid w:val="00576906"/>
    <w:rsid w:val="00576E9B"/>
    <w:rsid w:val="005777AE"/>
    <w:rsid w:val="00577AE1"/>
    <w:rsid w:val="00580996"/>
    <w:rsid w:val="00582BD7"/>
    <w:rsid w:val="00582CCB"/>
    <w:rsid w:val="00583A5D"/>
    <w:rsid w:val="00583CA8"/>
    <w:rsid w:val="00583E95"/>
    <w:rsid w:val="0058523C"/>
    <w:rsid w:val="00586053"/>
    <w:rsid w:val="00586762"/>
    <w:rsid w:val="00587340"/>
    <w:rsid w:val="0059118F"/>
    <w:rsid w:val="00591594"/>
    <w:rsid w:val="00591686"/>
    <w:rsid w:val="00591F24"/>
    <w:rsid w:val="00592584"/>
    <w:rsid w:val="005926B8"/>
    <w:rsid w:val="00592E28"/>
    <w:rsid w:val="00592FD1"/>
    <w:rsid w:val="005934CE"/>
    <w:rsid w:val="00593A72"/>
    <w:rsid w:val="005946D8"/>
    <w:rsid w:val="0059492A"/>
    <w:rsid w:val="00594E9C"/>
    <w:rsid w:val="00594F87"/>
    <w:rsid w:val="00595B0D"/>
    <w:rsid w:val="00595F70"/>
    <w:rsid w:val="0059714E"/>
    <w:rsid w:val="00597F54"/>
    <w:rsid w:val="005A0AE9"/>
    <w:rsid w:val="005A0F1F"/>
    <w:rsid w:val="005A2ACD"/>
    <w:rsid w:val="005A3BDA"/>
    <w:rsid w:val="005A3D39"/>
    <w:rsid w:val="005A3EC7"/>
    <w:rsid w:val="005A45B7"/>
    <w:rsid w:val="005A46DF"/>
    <w:rsid w:val="005A4E06"/>
    <w:rsid w:val="005A685B"/>
    <w:rsid w:val="005A7129"/>
    <w:rsid w:val="005A79A8"/>
    <w:rsid w:val="005A7A94"/>
    <w:rsid w:val="005A7C76"/>
    <w:rsid w:val="005B0CA5"/>
    <w:rsid w:val="005B0D41"/>
    <w:rsid w:val="005B18EE"/>
    <w:rsid w:val="005B1A13"/>
    <w:rsid w:val="005B27F0"/>
    <w:rsid w:val="005B29C3"/>
    <w:rsid w:val="005B2A21"/>
    <w:rsid w:val="005B3CE6"/>
    <w:rsid w:val="005B3EF9"/>
    <w:rsid w:val="005B5CCA"/>
    <w:rsid w:val="005B6232"/>
    <w:rsid w:val="005B6557"/>
    <w:rsid w:val="005B7F48"/>
    <w:rsid w:val="005C016C"/>
    <w:rsid w:val="005C0F19"/>
    <w:rsid w:val="005C1309"/>
    <w:rsid w:val="005C1578"/>
    <w:rsid w:val="005C36B9"/>
    <w:rsid w:val="005C3D37"/>
    <w:rsid w:val="005C3F03"/>
    <w:rsid w:val="005C3FF3"/>
    <w:rsid w:val="005C4DCE"/>
    <w:rsid w:val="005C56C1"/>
    <w:rsid w:val="005C60DD"/>
    <w:rsid w:val="005C70F8"/>
    <w:rsid w:val="005D01CE"/>
    <w:rsid w:val="005D1D15"/>
    <w:rsid w:val="005D2C34"/>
    <w:rsid w:val="005D3582"/>
    <w:rsid w:val="005D55C0"/>
    <w:rsid w:val="005D627A"/>
    <w:rsid w:val="005D6982"/>
    <w:rsid w:val="005D754F"/>
    <w:rsid w:val="005D760F"/>
    <w:rsid w:val="005D7DCA"/>
    <w:rsid w:val="005E00E8"/>
    <w:rsid w:val="005E0ACE"/>
    <w:rsid w:val="005E1311"/>
    <w:rsid w:val="005E15C7"/>
    <w:rsid w:val="005E2E19"/>
    <w:rsid w:val="005E56A3"/>
    <w:rsid w:val="005E769F"/>
    <w:rsid w:val="005E7F7F"/>
    <w:rsid w:val="005F0851"/>
    <w:rsid w:val="005F138B"/>
    <w:rsid w:val="005F212C"/>
    <w:rsid w:val="005F2258"/>
    <w:rsid w:val="005F2ED8"/>
    <w:rsid w:val="005F3441"/>
    <w:rsid w:val="005F458F"/>
    <w:rsid w:val="005F4B52"/>
    <w:rsid w:val="005F5025"/>
    <w:rsid w:val="005F6D38"/>
    <w:rsid w:val="005F73FF"/>
    <w:rsid w:val="0060016F"/>
    <w:rsid w:val="0060162A"/>
    <w:rsid w:val="006018A5"/>
    <w:rsid w:val="00603C19"/>
    <w:rsid w:val="00604D0F"/>
    <w:rsid w:val="0060559F"/>
    <w:rsid w:val="00605658"/>
    <w:rsid w:val="0060569E"/>
    <w:rsid w:val="00606C57"/>
    <w:rsid w:val="00611869"/>
    <w:rsid w:val="00612157"/>
    <w:rsid w:val="0061290B"/>
    <w:rsid w:val="00612E08"/>
    <w:rsid w:val="00612E29"/>
    <w:rsid w:val="00612F6A"/>
    <w:rsid w:val="00613095"/>
    <w:rsid w:val="0061376B"/>
    <w:rsid w:val="006146B4"/>
    <w:rsid w:val="006154BA"/>
    <w:rsid w:val="0061566D"/>
    <w:rsid w:val="0061649A"/>
    <w:rsid w:val="006168C3"/>
    <w:rsid w:val="00617DA2"/>
    <w:rsid w:val="00617EF5"/>
    <w:rsid w:val="00621FE3"/>
    <w:rsid w:val="00623DC7"/>
    <w:rsid w:val="006251DB"/>
    <w:rsid w:val="00626155"/>
    <w:rsid w:val="00626362"/>
    <w:rsid w:val="00627F08"/>
    <w:rsid w:val="00630CF0"/>
    <w:rsid w:val="006317D5"/>
    <w:rsid w:val="00631DEE"/>
    <w:rsid w:val="0063287E"/>
    <w:rsid w:val="006329CF"/>
    <w:rsid w:val="00632C4E"/>
    <w:rsid w:val="00633BB8"/>
    <w:rsid w:val="00633BC7"/>
    <w:rsid w:val="00634A6B"/>
    <w:rsid w:val="00634AA4"/>
    <w:rsid w:val="00634C28"/>
    <w:rsid w:val="0063546B"/>
    <w:rsid w:val="00635CF4"/>
    <w:rsid w:val="006360FE"/>
    <w:rsid w:val="0063657E"/>
    <w:rsid w:val="006372E7"/>
    <w:rsid w:val="00637D5B"/>
    <w:rsid w:val="00637E4C"/>
    <w:rsid w:val="00640F58"/>
    <w:rsid w:val="00642329"/>
    <w:rsid w:val="006426E4"/>
    <w:rsid w:val="006427CA"/>
    <w:rsid w:val="0064346B"/>
    <w:rsid w:val="0064556A"/>
    <w:rsid w:val="00646224"/>
    <w:rsid w:val="006478D4"/>
    <w:rsid w:val="006502E4"/>
    <w:rsid w:val="00650312"/>
    <w:rsid w:val="00650523"/>
    <w:rsid w:val="00650D3C"/>
    <w:rsid w:val="00651773"/>
    <w:rsid w:val="00652B5C"/>
    <w:rsid w:val="00656B4C"/>
    <w:rsid w:val="00656EF3"/>
    <w:rsid w:val="00656F55"/>
    <w:rsid w:val="00657F2E"/>
    <w:rsid w:val="006602C3"/>
    <w:rsid w:val="0066060C"/>
    <w:rsid w:val="0066224C"/>
    <w:rsid w:val="006637B0"/>
    <w:rsid w:val="0066423F"/>
    <w:rsid w:val="006644A1"/>
    <w:rsid w:val="00664F46"/>
    <w:rsid w:val="00665F86"/>
    <w:rsid w:val="00667F26"/>
    <w:rsid w:val="00670ADC"/>
    <w:rsid w:val="0067109D"/>
    <w:rsid w:val="006721C8"/>
    <w:rsid w:val="00672235"/>
    <w:rsid w:val="00672398"/>
    <w:rsid w:val="00672F8F"/>
    <w:rsid w:val="0067529C"/>
    <w:rsid w:val="006752F3"/>
    <w:rsid w:val="00676207"/>
    <w:rsid w:val="006767A0"/>
    <w:rsid w:val="00677A53"/>
    <w:rsid w:val="00677D63"/>
    <w:rsid w:val="006819B4"/>
    <w:rsid w:val="006819BD"/>
    <w:rsid w:val="006834C3"/>
    <w:rsid w:val="006845E2"/>
    <w:rsid w:val="006859EA"/>
    <w:rsid w:val="00687522"/>
    <w:rsid w:val="006875B3"/>
    <w:rsid w:val="00687808"/>
    <w:rsid w:val="00687964"/>
    <w:rsid w:val="0069092B"/>
    <w:rsid w:val="00693770"/>
    <w:rsid w:val="006937E3"/>
    <w:rsid w:val="00695350"/>
    <w:rsid w:val="00695577"/>
    <w:rsid w:val="00695E8C"/>
    <w:rsid w:val="00696DD8"/>
    <w:rsid w:val="00696F76"/>
    <w:rsid w:val="00697223"/>
    <w:rsid w:val="00697977"/>
    <w:rsid w:val="00697C28"/>
    <w:rsid w:val="006A09ED"/>
    <w:rsid w:val="006A13FF"/>
    <w:rsid w:val="006A1DB8"/>
    <w:rsid w:val="006A3602"/>
    <w:rsid w:val="006A3899"/>
    <w:rsid w:val="006A39FB"/>
    <w:rsid w:val="006A40E1"/>
    <w:rsid w:val="006A40EC"/>
    <w:rsid w:val="006A5066"/>
    <w:rsid w:val="006A5AC6"/>
    <w:rsid w:val="006A5D15"/>
    <w:rsid w:val="006A5FBC"/>
    <w:rsid w:val="006A78FD"/>
    <w:rsid w:val="006B0B24"/>
    <w:rsid w:val="006B15C2"/>
    <w:rsid w:val="006B164B"/>
    <w:rsid w:val="006B1BF5"/>
    <w:rsid w:val="006B311E"/>
    <w:rsid w:val="006B3D65"/>
    <w:rsid w:val="006B400F"/>
    <w:rsid w:val="006B4BD9"/>
    <w:rsid w:val="006B6E5A"/>
    <w:rsid w:val="006B6EAB"/>
    <w:rsid w:val="006C06BD"/>
    <w:rsid w:val="006C19B6"/>
    <w:rsid w:val="006C1DA2"/>
    <w:rsid w:val="006C2488"/>
    <w:rsid w:val="006C3AD6"/>
    <w:rsid w:val="006C4078"/>
    <w:rsid w:val="006C41E1"/>
    <w:rsid w:val="006C4343"/>
    <w:rsid w:val="006C4AB7"/>
    <w:rsid w:val="006C50FE"/>
    <w:rsid w:val="006C521F"/>
    <w:rsid w:val="006C5284"/>
    <w:rsid w:val="006C585D"/>
    <w:rsid w:val="006C67C6"/>
    <w:rsid w:val="006C7ED3"/>
    <w:rsid w:val="006D0B9E"/>
    <w:rsid w:val="006D0BBE"/>
    <w:rsid w:val="006D1277"/>
    <w:rsid w:val="006D1A56"/>
    <w:rsid w:val="006D1DFE"/>
    <w:rsid w:val="006D21A9"/>
    <w:rsid w:val="006D22B6"/>
    <w:rsid w:val="006D3983"/>
    <w:rsid w:val="006D4B3A"/>
    <w:rsid w:val="006D55B7"/>
    <w:rsid w:val="006D6A17"/>
    <w:rsid w:val="006D7619"/>
    <w:rsid w:val="006E055D"/>
    <w:rsid w:val="006E07BC"/>
    <w:rsid w:val="006E08C0"/>
    <w:rsid w:val="006E2289"/>
    <w:rsid w:val="006E264E"/>
    <w:rsid w:val="006E3219"/>
    <w:rsid w:val="006E3D44"/>
    <w:rsid w:val="006E3E6A"/>
    <w:rsid w:val="006E3F32"/>
    <w:rsid w:val="006E442E"/>
    <w:rsid w:val="006E4BBC"/>
    <w:rsid w:val="006E5E63"/>
    <w:rsid w:val="006E6683"/>
    <w:rsid w:val="006E68AB"/>
    <w:rsid w:val="006E6FE1"/>
    <w:rsid w:val="006E732D"/>
    <w:rsid w:val="006F001B"/>
    <w:rsid w:val="006F05D6"/>
    <w:rsid w:val="006F0DC8"/>
    <w:rsid w:val="006F0F2F"/>
    <w:rsid w:val="006F0FB7"/>
    <w:rsid w:val="006F1E3F"/>
    <w:rsid w:val="006F225C"/>
    <w:rsid w:val="006F250B"/>
    <w:rsid w:val="006F39BD"/>
    <w:rsid w:val="006F3D7C"/>
    <w:rsid w:val="006F543B"/>
    <w:rsid w:val="006F7A78"/>
    <w:rsid w:val="0070009B"/>
    <w:rsid w:val="007007A9"/>
    <w:rsid w:val="007018F4"/>
    <w:rsid w:val="00701B56"/>
    <w:rsid w:val="00701C8A"/>
    <w:rsid w:val="00701CFE"/>
    <w:rsid w:val="00702A46"/>
    <w:rsid w:val="00702F5F"/>
    <w:rsid w:val="00703D36"/>
    <w:rsid w:val="00704283"/>
    <w:rsid w:val="00704AFB"/>
    <w:rsid w:val="00704DF7"/>
    <w:rsid w:val="0070537C"/>
    <w:rsid w:val="00705D6D"/>
    <w:rsid w:val="007076C7"/>
    <w:rsid w:val="00707CEE"/>
    <w:rsid w:val="0071026F"/>
    <w:rsid w:val="00710289"/>
    <w:rsid w:val="00711A03"/>
    <w:rsid w:val="00711D6A"/>
    <w:rsid w:val="007125B8"/>
    <w:rsid w:val="0071304B"/>
    <w:rsid w:val="00713133"/>
    <w:rsid w:val="0071470E"/>
    <w:rsid w:val="00714EB3"/>
    <w:rsid w:val="007156DA"/>
    <w:rsid w:val="007162FE"/>
    <w:rsid w:val="007179DB"/>
    <w:rsid w:val="00721AF0"/>
    <w:rsid w:val="00722A06"/>
    <w:rsid w:val="00723DB1"/>
    <w:rsid w:val="00723EF2"/>
    <w:rsid w:val="00724373"/>
    <w:rsid w:val="007247EF"/>
    <w:rsid w:val="00725B78"/>
    <w:rsid w:val="007262B5"/>
    <w:rsid w:val="00726480"/>
    <w:rsid w:val="00727FEB"/>
    <w:rsid w:val="00730884"/>
    <w:rsid w:val="007315DA"/>
    <w:rsid w:val="007323D6"/>
    <w:rsid w:val="00732C39"/>
    <w:rsid w:val="0073340E"/>
    <w:rsid w:val="007337E5"/>
    <w:rsid w:val="0073570A"/>
    <w:rsid w:val="0073685A"/>
    <w:rsid w:val="00737245"/>
    <w:rsid w:val="00737321"/>
    <w:rsid w:val="00737367"/>
    <w:rsid w:val="00737CCF"/>
    <w:rsid w:val="00740D16"/>
    <w:rsid w:val="00741164"/>
    <w:rsid w:val="00743231"/>
    <w:rsid w:val="00744A73"/>
    <w:rsid w:val="00744CB6"/>
    <w:rsid w:val="0074646A"/>
    <w:rsid w:val="00747A70"/>
    <w:rsid w:val="00747BC2"/>
    <w:rsid w:val="007510E7"/>
    <w:rsid w:val="00751D47"/>
    <w:rsid w:val="00752066"/>
    <w:rsid w:val="00753812"/>
    <w:rsid w:val="00753947"/>
    <w:rsid w:val="0075421D"/>
    <w:rsid w:val="00754229"/>
    <w:rsid w:val="00754975"/>
    <w:rsid w:val="00754C82"/>
    <w:rsid w:val="00755F6D"/>
    <w:rsid w:val="007563FB"/>
    <w:rsid w:val="007578E3"/>
    <w:rsid w:val="0076034B"/>
    <w:rsid w:val="00760B7C"/>
    <w:rsid w:val="007619D7"/>
    <w:rsid w:val="00761D87"/>
    <w:rsid w:val="00761E59"/>
    <w:rsid w:val="00762206"/>
    <w:rsid w:val="00762BCB"/>
    <w:rsid w:val="007634FE"/>
    <w:rsid w:val="007635E5"/>
    <w:rsid w:val="007639E4"/>
    <w:rsid w:val="00765185"/>
    <w:rsid w:val="00766E91"/>
    <w:rsid w:val="0076717E"/>
    <w:rsid w:val="007673AA"/>
    <w:rsid w:val="00767862"/>
    <w:rsid w:val="0077012E"/>
    <w:rsid w:val="00770579"/>
    <w:rsid w:val="007705D1"/>
    <w:rsid w:val="007708C9"/>
    <w:rsid w:val="00770BB1"/>
    <w:rsid w:val="00771D14"/>
    <w:rsid w:val="00771E48"/>
    <w:rsid w:val="00771EA6"/>
    <w:rsid w:val="00773330"/>
    <w:rsid w:val="00773559"/>
    <w:rsid w:val="007738B4"/>
    <w:rsid w:val="00773F0B"/>
    <w:rsid w:val="00774BB4"/>
    <w:rsid w:val="00775C48"/>
    <w:rsid w:val="0077622B"/>
    <w:rsid w:val="007775A9"/>
    <w:rsid w:val="00780293"/>
    <w:rsid w:val="00781404"/>
    <w:rsid w:val="0078271A"/>
    <w:rsid w:val="007842B3"/>
    <w:rsid w:val="007851DB"/>
    <w:rsid w:val="007858CB"/>
    <w:rsid w:val="007865C7"/>
    <w:rsid w:val="00787302"/>
    <w:rsid w:val="007879D2"/>
    <w:rsid w:val="00787F54"/>
    <w:rsid w:val="00790A0B"/>
    <w:rsid w:val="007914CE"/>
    <w:rsid w:val="0079163F"/>
    <w:rsid w:val="00791785"/>
    <w:rsid w:val="00791A00"/>
    <w:rsid w:val="00792A23"/>
    <w:rsid w:val="00792AC4"/>
    <w:rsid w:val="00793F58"/>
    <w:rsid w:val="00794B56"/>
    <w:rsid w:val="00795BD7"/>
    <w:rsid w:val="00797B4C"/>
    <w:rsid w:val="007A0A5B"/>
    <w:rsid w:val="007A13DC"/>
    <w:rsid w:val="007A1795"/>
    <w:rsid w:val="007A1DC3"/>
    <w:rsid w:val="007A298B"/>
    <w:rsid w:val="007A41B6"/>
    <w:rsid w:val="007A45EB"/>
    <w:rsid w:val="007A4901"/>
    <w:rsid w:val="007A507D"/>
    <w:rsid w:val="007A58F2"/>
    <w:rsid w:val="007A58F8"/>
    <w:rsid w:val="007A698D"/>
    <w:rsid w:val="007B0307"/>
    <w:rsid w:val="007B0344"/>
    <w:rsid w:val="007B0C16"/>
    <w:rsid w:val="007B24D9"/>
    <w:rsid w:val="007B298B"/>
    <w:rsid w:val="007B4EEA"/>
    <w:rsid w:val="007B5B8E"/>
    <w:rsid w:val="007B5FF0"/>
    <w:rsid w:val="007B7C2A"/>
    <w:rsid w:val="007C04B2"/>
    <w:rsid w:val="007C09F5"/>
    <w:rsid w:val="007C1E1D"/>
    <w:rsid w:val="007C1EF3"/>
    <w:rsid w:val="007C24AB"/>
    <w:rsid w:val="007C24C3"/>
    <w:rsid w:val="007C31EC"/>
    <w:rsid w:val="007C645B"/>
    <w:rsid w:val="007C6898"/>
    <w:rsid w:val="007C6A2B"/>
    <w:rsid w:val="007C6F9E"/>
    <w:rsid w:val="007C7A5B"/>
    <w:rsid w:val="007C7FA3"/>
    <w:rsid w:val="007D074D"/>
    <w:rsid w:val="007D2108"/>
    <w:rsid w:val="007D22FF"/>
    <w:rsid w:val="007D2A58"/>
    <w:rsid w:val="007D2CDD"/>
    <w:rsid w:val="007D3026"/>
    <w:rsid w:val="007D3115"/>
    <w:rsid w:val="007D3F83"/>
    <w:rsid w:val="007D4310"/>
    <w:rsid w:val="007D4F0A"/>
    <w:rsid w:val="007D50E7"/>
    <w:rsid w:val="007D5475"/>
    <w:rsid w:val="007D5865"/>
    <w:rsid w:val="007D5EA6"/>
    <w:rsid w:val="007D72BA"/>
    <w:rsid w:val="007E076B"/>
    <w:rsid w:val="007E0D0C"/>
    <w:rsid w:val="007E133A"/>
    <w:rsid w:val="007E3D28"/>
    <w:rsid w:val="007E4066"/>
    <w:rsid w:val="007E4BD8"/>
    <w:rsid w:val="007E50F8"/>
    <w:rsid w:val="007E6EF7"/>
    <w:rsid w:val="007E7427"/>
    <w:rsid w:val="007E7908"/>
    <w:rsid w:val="007E7F11"/>
    <w:rsid w:val="007F0CF9"/>
    <w:rsid w:val="007F1221"/>
    <w:rsid w:val="007F2989"/>
    <w:rsid w:val="007F39E9"/>
    <w:rsid w:val="007F39EE"/>
    <w:rsid w:val="007F3C09"/>
    <w:rsid w:val="007F5CE4"/>
    <w:rsid w:val="007F6CB0"/>
    <w:rsid w:val="007F784A"/>
    <w:rsid w:val="00800BCB"/>
    <w:rsid w:val="008015E8"/>
    <w:rsid w:val="0080283F"/>
    <w:rsid w:val="00802E09"/>
    <w:rsid w:val="00803BC6"/>
    <w:rsid w:val="0080474B"/>
    <w:rsid w:val="008065AE"/>
    <w:rsid w:val="00810B0D"/>
    <w:rsid w:val="00811382"/>
    <w:rsid w:val="008119DB"/>
    <w:rsid w:val="00813C70"/>
    <w:rsid w:val="00813DC1"/>
    <w:rsid w:val="00814C15"/>
    <w:rsid w:val="00815F1C"/>
    <w:rsid w:val="00816418"/>
    <w:rsid w:val="00817479"/>
    <w:rsid w:val="008205D4"/>
    <w:rsid w:val="0082183A"/>
    <w:rsid w:val="00822203"/>
    <w:rsid w:val="00822319"/>
    <w:rsid w:val="008224FE"/>
    <w:rsid w:val="00822694"/>
    <w:rsid w:val="008228B2"/>
    <w:rsid w:val="008237FB"/>
    <w:rsid w:val="0082395C"/>
    <w:rsid w:val="008245F7"/>
    <w:rsid w:val="00824AD6"/>
    <w:rsid w:val="00824D7F"/>
    <w:rsid w:val="00825D34"/>
    <w:rsid w:val="00825F1A"/>
    <w:rsid w:val="00827230"/>
    <w:rsid w:val="00827FC6"/>
    <w:rsid w:val="00830041"/>
    <w:rsid w:val="00830A3C"/>
    <w:rsid w:val="00830D80"/>
    <w:rsid w:val="008314F9"/>
    <w:rsid w:val="0083225D"/>
    <w:rsid w:val="0083288C"/>
    <w:rsid w:val="00833E6C"/>
    <w:rsid w:val="008342E0"/>
    <w:rsid w:val="0083483B"/>
    <w:rsid w:val="0083528A"/>
    <w:rsid w:val="00835604"/>
    <w:rsid w:val="0083571C"/>
    <w:rsid w:val="008361F2"/>
    <w:rsid w:val="00840A71"/>
    <w:rsid w:val="00840B76"/>
    <w:rsid w:val="008414F4"/>
    <w:rsid w:val="00841889"/>
    <w:rsid w:val="0084197E"/>
    <w:rsid w:val="00843118"/>
    <w:rsid w:val="00843763"/>
    <w:rsid w:val="0084459B"/>
    <w:rsid w:val="00846CC5"/>
    <w:rsid w:val="00850098"/>
    <w:rsid w:val="00850342"/>
    <w:rsid w:val="00852676"/>
    <w:rsid w:val="008526F4"/>
    <w:rsid w:val="00852DB7"/>
    <w:rsid w:val="00853917"/>
    <w:rsid w:val="00853D72"/>
    <w:rsid w:val="0085426F"/>
    <w:rsid w:val="00854D27"/>
    <w:rsid w:val="008564FB"/>
    <w:rsid w:val="00861BDC"/>
    <w:rsid w:val="008627A1"/>
    <w:rsid w:val="0086285D"/>
    <w:rsid w:val="00863EAA"/>
    <w:rsid w:val="008648CA"/>
    <w:rsid w:val="00865073"/>
    <w:rsid w:val="0086559A"/>
    <w:rsid w:val="00866DA0"/>
    <w:rsid w:val="0086700C"/>
    <w:rsid w:val="008676D1"/>
    <w:rsid w:val="00867E7C"/>
    <w:rsid w:val="008739E9"/>
    <w:rsid w:val="00875380"/>
    <w:rsid w:val="008755A8"/>
    <w:rsid w:val="00876AFD"/>
    <w:rsid w:val="00880228"/>
    <w:rsid w:val="008803B4"/>
    <w:rsid w:val="008807BA"/>
    <w:rsid w:val="0088167A"/>
    <w:rsid w:val="00881CD4"/>
    <w:rsid w:val="00882083"/>
    <w:rsid w:val="008829CE"/>
    <w:rsid w:val="0088321C"/>
    <w:rsid w:val="00883283"/>
    <w:rsid w:val="008833C5"/>
    <w:rsid w:val="008849D0"/>
    <w:rsid w:val="0088501D"/>
    <w:rsid w:val="0088665D"/>
    <w:rsid w:val="008872F8"/>
    <w:rsid w:val="00887954"/>
    <w:rsid w:val="00890187"/>
    <w:rsid w:val="00890DAC"/>
    <w:rsid w:val="0089220A"/>
    <w:rsid w:val="0089304D"/>
    <w:rsid w:val="0089318A"/>
    <w:rsid w:val="0089479E"/>
    <w:rsid w:val="008950FA"/>
    <w:rsid w:val="0089658B"/>
    <w:rsid w:val="00897623"/>
    <w:rsid w:val="008A049F"/>
    <w:rsid w:val="008A0A8E"/>
    <w:rsid w:val="008A457D"/>
    <w:rsid w:val="008A6674"/>
    <w:rsid w:val="008A6799"/>
    <w:rsid w:val="008A6EA9"/>
    <w:rsid w:val="008A7BA7"/>
    <w:rsid w:val="008A7E2F"/>
    <w:rsid w:val="008B0191"/>
    <w:rsid w:val="008B1C43"/>
    <w:rsid w:val="008B40CE"/>
    <w:rsid w:val="008B4715"/>
    <w:rsid w:val="008B4CBC"/>
    <w:rsid w:val="008B51C8"/>
    <w:rsid w:val="008B5D02"/>
    <w:rsid w:val="008B5F55"/>
    <w:rsid w:val="008B6117"/>
    <w:rsid w:val="008B6250"/>
    <w:rsid w:val="008B6324"/>
    <w:rsid w:val="008B65F7"/>
    <w:rsid w:val="008C06BD"/>
    <w:rsid w:val="008C082D"/>
    <w:rsid w:val="008C1076"/>
    <w:rsid w:val="008C1CD3"/>
    <w:rsid w:val="008C279A"/>
    <w:rsid w:val="008C2B66"/>
    <w:rsid w:val="008C325C"/>
    <w:rsid w:val="008C39B8"/>
    <w:rsid w:val="008C54C3"/>
    <w:rsid w:val="008C56AF"/>
    <w:rsid w:val="008C604E"/>
    <w:rsid w:val="008C7D49"/>
    <w:rsid w:val="008D029E"/>
    <w:rsid w:val="008D0B6D"/>
    <w:rsid w:val="008D1B07"/>
    <w:rsid w:val="008D257A"/>
    <w:rsid w:val="008D32D6"/>
    <w:rsid w:val="008D3707"/>
    <w:rsid w:val="008D4009"/>
    <w:rsid w:val="008D419F"/>
    <w:rsid w:val="008D4796"/>
    <w:rsid w:val="008D4F13"/>
    <w:rsid w:val="008D5409"/>
    <w:rsid w:val="008D547B"/>
    <w:rsid w:val="008D5719"/>
    <w:rsid w:val="008D6327"/>
    <w:rsid w:val="008D79FF"/>
    <w:rsid w:val="008E0E33"/>
    <w:rsid w:val="008E1964"/>
    <w:rsid w:val="008E2060"/>
    <w:rsid w:val="008E4BE3"/>
    <w:rsid w:val="008E60EB"/>
    <w:rsid w:val="008E6196"/>
    <w:rsid w:val="008E6209"/>
    <w:rsid w:val="008E7597"/>
    <w:rsid w:val="008E7A2E"/>
    <w:rsid w:val="008F04FA"/>
    <w:rsid w:val="008F248B"/>
    <w:rsid w:val="008F2CA2"/>
    <w:rsid w:val="008F4094"/>
    <w:rsid w:val="008F4179"/>
    <w:rsid w:val="008F4700"/>
    <w:rsid w:val="008F4726"/>
    <w:rsid w:val="008F4AC7"/>
    <w:rsid w:val="008F4B8F"/>
    <w:rsid w:val="008F4C79"/>
    <w:rsid w:val="008F4FF6"/>
    <w:rsid w:val="008F5397"/>
    <w:rsid w:val="008F5858"/>
    <w:rsid w:val="008F5EAA"/>
    <w:rsid w:val="008F5F72"/>
    <w:rsid w:val="00900082"/>
    <w:rsid w:val="00901572"/>
    <w:rsid w:val="00901A44"/>
    <w:rsid w:val="00901E6C"/>
    <w:rsid w:val="00902DFD"/>
    <w:rsid w:val="00903086"/>
    <w:rsid w:val="00904CDE"/>
    <w:rsid w:val="00906117"/>
    <w:rsid w:val="00910498"/>
    <w:rsid w:val="0091070C"/>
    <w:rsid w:val="00911D9D"/>
    <w:rsid w:val="00913AFE"/>
    <w:rsid w:val="00913B3D"/>
    <w:rsid w:val="0091425E"/>
    <w:rsid w:val="00914291"/>
    <w:rsid w:val="00914779"/>
    <w:rsid w:val="00916C49"/>
    <w:rsid w:val="00916F07"/>
    <w:rsid w:val="00917018"/>
    <w:rsid w:val="00917842"/>
    <w:rsid w:val="00917D77"/>
    <w:rsid w:val="00917F77"/>
    <w:rsid w:val="00920422"/>
    <w:rsid w:val="009209F2"/>
    <w:rsid w:val="0092134D"/>
    <w:rsid w:val="00921942"/>
    <w:rsid w:val="009222A3"/>
    <w:rsid w:val="00923042"/>
    <w:rsid w:val="009233B3"/>
    <w:rsid w:val="00923400"/>
    <w:rsid w:val="00923BFE"/>
    <w:rsid w:val="00924186"/>
    <w:rsid w:val="009244CF"/>
    <w:rsid w:val="009252E8"/>
    <w:rsid w:val="009263F6"/>
    <w:rsid w:val="00927BE8"/>
    <w:rsid w:val="00927E3B"/>
    <w:rsid w:val="00927FDE"/>
    <w:rsid w:val="009307BB"/>
    <w:rsid w:val="00930C8B"/>
    <w:rsid w:val="009314CA"/>
    <w:rsid w:val="0093150C"/>
    <w:rsid w:val="00931BD0"/>
    <w:rsid w:val="00931D9C"/>
    <w:rsid w:val="0093253F"/>
    <w:rsid w:val="00932A4A"/>
    <w:rsid w:val="00932DF5"/>
    <w:rsid w:val="0093326F"/>
    <w:rsid w:val="009344CE"/>
    <w:rsid w:val="00934936"/>
    <w:rsid w:val="00934FAD"/>
    <w:rsid w:val="00936041"/>
    <w:rsid w:val="009366DC"/>
    <w:rsid w:val="00937A6B"/>
    <w:rsid w:val="00937E37"/>
    <w:rsid w:val="00940140"/>
    <w:rsid w:val="0094020A"/>
    <w:rsid w:val="009403F2"/>
    <w:rsid w:val="00941087"/>
    <w:rsid w:val="00942A08"/>
    <w:rsid w:val="00942D83"/>
    <w:rsid w:val="00943406"/>
    <w:rsid w:val="0094340F"/>
    <w:rsid w:val="009446C2"/>
    <w:rsid w:val="009459EC"/>
    <w:rsid w:val="00946831"/>
    <w:rsid w:val="00947DA6"/>
    <w:rsid w:val="009507AC"/>
    <w:rsid w:val="009513E5"/>
    <w:rsid w:val="0095157B"/>
    <w:rsid w:val="0095213F"/>
    <w:rsid w:val="0095233C"/>
    <w:rsid w:val="009535E8"/>
    <w:rsid w:val="00953BC3"/>
    <w:rsid w:val="0095400B"/>
    <w:rsid w:val="009540C0"/>
    <w:rsid w:val="009552A5"/>
    <w:rsid w:val="00955BE4"/>
    <w:rsid w:val="00955C35"/>
    <w:rsid w:val="009561C4"/>
    <w:rsid w:val="009562FC"/>
    <w:rsid w:val="0096023C"/>
    <w:rsid w:val="0096049D"/>
    <w:rsid w:val="009604F3"/>
    <w:rsid w:val="00960D11"/>
    <w:rsid w:val="009613E4"/>
    <w:rsid w:val="00961599"/>
    <w:rsid w:val="00961F07"/>
    <w:rsid w:val="00966990"/>
    <w:rsid w:val="00966AC1"/>
    <w:rsid w:val="00967351"/>
    <w:rsid w:val="009702CD"/>
    <w:rsid w:val="009708D7"/>
    <w:rsid w:val="009719C5"/>
    <w:rsid w:val="00971A5A"/>
    <w:rsid w:val="00972114"/>
    <w:rsid w:val="00972AC7"/>
    <w:rsid w:val="009749EC"/>
    <w:rsid w:val="00975CA5"/>
    <w:rsid w:val="0097627E"/>
    <w:rsid w:val="0097648B"/>
    <w:rsid w:val="00976BCB"/>
    <w:rsid w:val="00977EF1"/>
    <w:rsid w:val="00980DBE"/>
    <w:rsid w:val="00980E64"/>
    <w:rsid w:val="009818D3"/>
    <w:rsid w:val="00982FA4"/>
    <w:rsid w:val="009831B9"/>
    <w:rsid w:val="009836BD"/>
    <w:rsid w:val="00983FBC"/>
    <w:rsid w:val="00985B06"/>
    <w:rsid w:val="00985E0B"/>
    <w:rsid w:val="00985F7E"/>
    <w:rsid w:val="00986484"/>
    <w:rsid w:val="00987295"/>
    <w:rsid w:val="00987A84"/>
    <w:rsid w:val="00990257"/>
    <w:rsid w:val="009924F7"/>
    <w:rsid w:val="009938C2"/>
    <w:rsid w:val="00994107"/>
    <w:rsid w:val="00994A0A"/>
    <w:rsid w:val="00997241"/>
    <w:rsid w:val="009A011C"/>
    <w:rsid w:val="009A06D7"/>
    <w:rsid w:val="009A0977"/>
    <w:rsid w:val="009A1293"/>
    <w:rsid w:val="009A1416"/>
    <w:rsid w:val="009A16F7"/>
    <w:rsid w:val="009A1724"/>
    <w:rsid w:val="009A2378"/>
    <w:rsid w:val="009A3924"/>
    <w:rsid w:val="009A43EA"/>
    <w:rsid w:val="009A625F"/>
    <w:rsid w:val="009A6A00"/>
    <w:rsid w:val="009B0566"/>
    <w:rsid w:val="009B0FBD"/>
    <w:rsid w:val="009B108F"/>
    <w:rsid w:val="009B122C"/>
    <w:rsid w:val="009B2379"/>
    <w:rsid w:val="009B3589"/>
    <w:rsid w:val="009B3E8D"/>
    <w:rsid w:val="009B3F4B"/>
    <w:rsid w:val="009B474E"/>
    <w:rsid w:val="009B62B3"/>
    <w:rsid w:val="009B63DA"/>
    <w:rsid w:val="009B72DA"/>
    <w:rsid w:val="009B737C"/>
    <w:rsid w:val="009C0733"/>
    <w:rsid w:val="009C1E86"/>
    <w:rsid w:val="009C2142"/>
    <w:rsid w:val="009C3936"/>
    <w:rsid w:val="009C3C88"/>
    <w:rsid w:val="009C4C22"/>
    <w:rsid w:val="009C51B0"/>
    <w:rsid w:val="009C5656"/>
    <w:rsid w:val="009C5D5F"/>
    <w:rsid w:val="009C6FEE"/>
    <w:rsid w:val="009C7FBA"/>
    <w:rsid w:val="009D21D2"/>
    <w:rsid w:val="009D2A02"/>
    <w:rsid w:val="009D2FDE"/>
    <w:rsid w:val="009D3B46"/>
    <w:rsid w:val="009D3D60"/>
    <w:rsid w:val="009D4F88"/>
    <w:rsid w:val="009D575F"/>
    <w:rsid w:val="009D6553"/>
    <w:rsid w:val="009D68DA"/>
    <w:rsid w:val="009D769C"/>
    <w:rsid w:val="009E0DE4"/>
    <w:rsid w:val="009E11D0"/>
    <w:rsid w:val="009E16F8"/>
    <w:rsid w:val="009E1AFF"/>
    <w:rsid w:val="009E1B96"/>
    <w:rsid w:val="009E2AFE"/>
    <w:rsid w:val="009E4063"/>
    <w:rsid w:val="009E47E3"/>
    <w:rsid w:val="009E4A7E"/>
    <w:rsid w:val="009E4ED1"/>
    <w:rsid w:val="009E732E"/>
    <w:rsid w:val="009E776E"/>
    <w:rsid w:val="009F0E75"/>
    <w:rsid w:val="009F198E"/>
    <w:rsid w:val="009F29B4"/>
    <w:rsid w:val="009F433E"/>
    <w:rsid w:val="009F4459"/>
    <w:rsid w:val="009F4F47"/>
    <w:rsid w:val="009F52CC"/>
    <w:rsid w:val="009F5359"/>
    <w:rsid w:val="009F58C3"/>
    <w:rsid w:val="009F5F12"/>
    <w:rsid w:val="009F660C"/>
    <w:rsid w:val="009F6731"/>
    <w:rsid w:val="009F70AD"/>
    <w:rsid w:val="009F7F98"/>
    <w:rsid w:val="00A05C69"/>
    <w:rsid w:val="00A06097"/>
    <w:rsid w:val="00A065EC"/>
    <w:rsid w:val="00A07976"/>
    <w:rsid w:val="00A1046E"/>
    <w:rsid w:val="00A1066D"/>
    <w:rsid w:val="00A12B5A"/>
    <w:rsid w:val="00A12DA4"/>
    <w:rsid w:val="00A12F47"/>
    <w:rsid w:val="00A1315C"/>
    <w:rsid w:val="00A14412"/>
    <w:rsid w:val="00A15ADA"/>
    <w:rsid w:val="00A15CF2"/>
    <w:rsid w:val="00A16B86"/>
    <w:rsid w:val="00A17E0A"/>
    <w:rsid w:val="00A209CE"/>
    <w:rsid w:val="00A21A58"/>
    <w:rsid w:val="00A22567"/>
    <w:rsid w:val="00A2265A"/>
    <w:rsid w:val="00A228AB"/>
    <w:rsid w:val="00A22973"/>
    <w:rsid w:val="00A23516"/>
    <w:rsid w:val="00A23A9A"/>
    <w:rsid w:val="00A23E2E"/>
    <w:rsid w:val="00A24773"/>
    <w:rsid w:val="00A25B41"/>
    <w:rsid w:val="00A266F1"/>
    <w:rsid w:val="00A26D7C"/>
    <w:rsid w:val="00A30315"/>
    <w:rsid w:val="00A314AC"/>
    <w:rsid w:val="00A334F2"/>
    <w:rsid w:val="00A33B68"/>
    <w:rsid w:val="00A34D18"/>
    <w:rsid w:val="00A355BC"/>
    <w:rsid w:val="00A35C77"/>
    <w:rsid w:val="00A360E0"/>
    <w:rsid w:val="00A361E6"/>
    <w:rsid w:val="00A364FD"/>
    <w:rsid w:val="00A367C6"/>
    <w:rsid w:val="00A36BA2"/>
    <w:rsid w:val="00A370DB"/>
    <w:rsid w:val="00A37D67"/>
    <w:rsid w:val="00A402D1"/>
    <w:rsid w:val="00A4048E"/>
    <w:rsid w:val="00A4066F"/>
    <w:rsid w:val="00A42344"/>
    <w:rsid w:val="00A43658"/>
    <w:rsid w:val="00A4371C"/>
    <w:rsid w:val="00A4448D"/>
    <w:rsid w:val="00A47922"/>
    <w:rsid w:val="00A47CED"/>
    <w:rsid w:val="00A5108F"/>
    <w:rsid w:val="00A51DE5"/>
    <w:rsid w:val="00A52470"/>
    <w:rsid w:val="00A53DA0"/>
    <w:rsid w:val="00A54318"/>
    <w:rsid w:val="00A544DD"/>
    <w:rsid w:val="00A544E0"/>
    <w:rsid w:val="00A54A54"/>
    <w:rsid w:val="00A55AB2"/>
    <w:rsid w:val="00A55C61"/>
    <w:rsid w:val="00A5601E"/>
    <w:rsid w:val="00A56F09"/>
    <w:rsid w:val="00A57351"/>
    <w:rsid w:val="00A575DE"/>
    <w:rsid w:val="00A600C5"/>
    <w:rsid w:val="00A6016A"/>
    <w:rsid w:val="00A60388"/>
    <w:rsid w:val="00A60E3F"/>
    <w:rsid w:val="00A61CC7"/>
    <w:rsid w:val="00A633DD"/>
    <w:rsid w:val="00A63C45"/>
    <w:rsid w:val="00A648DB"/>
    <w:rsid w:val="00A64924"/>
    <w:rsid w:val="00A660A1"/>
    <w:rsid w:val="00A66506"/>
    <w:rsid w:val="00A66B05"/>
    <w:rsid w:val="00A67036"/>
    <w:rsid w:val="00A67373"/>
    <w:rsid w:val="00A67B0B"/>
    <w:rsid w:val="00A70E86"/>
    <w:rsid w:val="00A70EC7"/>
    <w:rsid w:val="00A71281"/>
    <w:rsid w:val="00A71342"/>
    <w:rsid w:val="00A722ED"/>
    <w:rsid w:val="00A72B9F"/>
    <w:rsid w:val="00A7316F"/>
    <w:rsid w:val="00A75931"/>
    <w:rsid w:val="00A77978"/>
    <w:rsid w:val="00A77EC9"/>
    <w:rsid w:val="00A80BB7"/>
    <w:rsid w:val="00A83874"/>
    <w:rsid w:val="00A83D7B"/>
    <w:rsid w:val="00A8424F"/>
    <w:rsid w:val="00A84336"/>
    <w:rsid w:val="00A843BC"/>
    <w:rsid w:val="00A8483C"/>
    <w:rsid w:val="00A8531B"/>
    <w:rsid w:val="00A859E6"/>
    <w:rsid w:val="00A86FDA"/>
    <w:rsid w:val="00A87636"/>
    <w:rsid w:val="00A8790F"/>
    <w:rsid w:val="00A87923"/>
    <w:rsid w:val="00A90483"/>
    <w:rsid w:val="00A90CD9"/>
    <w:rsid w:val="00A914B8"/>
    <w:rsid w:val="00A918E1"/>
    <w:rsid w:val="00A93102"/>
    <w:rsid w:val="00A93231"/>
    <w:rsid w:val="00A9327B"/>
    <w:rsid w:val="00A93702"/>
    <w:rsid w:val="00A94679"/>
    <w:rsid w:val="00A94868"/>
    <w:rsid w:val="00A9579C"/>
    <w:rsid w:val="00A96E31"/>
    <w:rsid w:val="00A973D9"/>
    <w:rsid w:val="00AA3B8E"/>
    <w:rsid w:val="00AA66AC"/>
    <w:rsid w:val="00AA7025"/>
    <w:rsid w:val="00AA71DD"/>
    <w:rsid w:val="00AA77E6"/>
    <w:rsid w:val="00AB27D5"/>
    <w:rsid w:val="00AB27DD"/>
    <w:rsid w:val="00AB2A1A"/>
    <w:rsid w:val="00AB37A1"/>
    <w:rsid w:val="00AB3C63"/>
    <w:rsid w:val="00AB3CDA"/>
    <w:rsid w:val="00AB4D9C"/>
    <w:rsid w:val="00AB590E"/>
    <w:rsid w:val="00AB70F0"/>
    <w:rsid w:val="00AB74CD"/>
    <w:rsid w:val="00AB7529"/>
    <w:rsid w:val="00AB7A35"/>
    <w:rsid w:val="00AC0A41"/>
    <w:rsid w:val="00AC0E2A"/>
    <w:rsid w:val="00AC131C"/>
    <w:rsid w:val="00AC2158"/>
    <w:rsid w:val="00AC39C2"/>
    <w:rsid w:val="00AC56BD"/>
    <w:rsid w:val="00AC58A3"/>
    <w:rsid w:val="00AC59A0"/>
    <w:rsid w:val="00AC6DAE"/>
    <w:rsid w:val="00AD00F3"/>
    <w:rsid w:val="00AD18D6"/>
    <w:rsid w:val="00AD1C8F"/>
    <w:rsid w:val="00AD1DF0"/>
    <w:rsid w:val="00AD24C0"/>
    <w:rsid w:val="00AD2F93"/>
    <w:rsid w:val="00AD4540"/>
    <w:rsid w:val="00AD4E26"/>
    <w:rsid w:val="00AD515B"/>
    <w:rsid w:val="00AD557A"/>
    <w:rsid w:val="00AD5A88"/>
    <w:rsid w:val="00AE0A6B"/>
    <w:rsid w:val="00AE25E5"/>
    <w:rsid w:val="00AE2F48"/>
    <w:rsid w:val="00AE3ADD"/>
    <w:rsid w:val="00AE3FD5"/>
    <w:rsid w:val="00AE423A"/>
    <w:rsid w:val="00AE53FB"/>
    <w:rsid w:val="00AE56AC"/>
    <w:rsid w:val="00AE58F9"/>
    <w:rsid w:val="00AE6B13"/>
    <w:rsid w:val="00AE74B0"/>
    <w:rsid w:val="00AF05C2"/>
    <w:rsid w:val="00AF0A7A"/>
    <w:rsid w:val="00AF176F"/>
    <w:rsid w:val="00AF1A8F"/>
    <w:rsid w:val="00AF4351"/>
    <w:rsid w:val="00AF4BA8"/>
    <w:rsid w:val="00AF4F14"/>
    <w:rsid w:val="00AF513A"/>
    <w:rsid w:val="00AF5718"/>
    <w:rsid w:val="00AF65B0"/>
    <w:rsid w:val="00AF65F8"/>
    <w:rsid w:val="00AF6E3D"/>
    <w:rsid w:val="00AF7453"/>
    <w:rsid w:val="00B00412"/>
    <w:rsid w:val="00B00EE5"/>
    <w:rsid w:val="00B00FE1"/>
    <w:rsid w:val="00B01806"/>
    <w:rsid w:val="00B01AC9"/>
    <w:rsid w:val="00B02DD1"/>
    <w:rsid w:val="00B03235"/>
    <w:rsid w:val="00B04115"/>
    <w:rsid w:val="00B042EE"/>
    <w:rsid w:val="00B044D0"/>
    <w:rsid w:val="00B04852"/>
    <w:rsid w:val="00B05D03"/>
    <w:rsid w:val="00B06003"/>
    <w:rsid w:val="00B0651B"/>
    <w:rsid w:val="00B06985"/>
    <w:rsid w:val="00B07D7F"/>
    <w:rsid w:val="00B11A22"/>
    <w:rsid w:val="00B1293B"/>
    <w:rsid w:val="00B15102"/>
    <w:rsid w:val="00B1537C"/>
    <w:rsid w:val="00B15A2D"/>
    <w:rsid w:val="00B1646A"/>
    <w:rsid w:val="00B16EE7"/>
    <w:rsid w:val="00B1705C"/>
    <w:rsid w:val="00B17487"/>
    <w:rsid w:val="00B17B3B"/>
    <w:rsid w:val="00B22665"/>
    <w:rsid w:val="00B23F62"/>
    <w:rsid w:val="00B25135"/>
    <w:rsid w:val="00B26023"/>
    <w:rsid w:val="00B267A1"/>
    <w:rsid w:val="00B26B79"/>
    <w:rsid w:val="00B27289"/>
    <w:rsid w:val="00B310F3"/>
    <w:rsid w:val="00B324E6"/>
    <w:rsid w:val="00B32C71"/>
    <w:rsid w:val="00B34DB5"/>
    <w:rsid w:val="00B357C8"/>
    <w:rsid w:val="00B36DED"/>
    <w:rsid w:val="00B374BA"/>
    <w:rsid w:val="00B4015E"/>
    <w:rsid w:val="00B406E5"/>
    <w:rsid w:val="00B40A51"/>
    <w:rsid w:val="00B40BFE"/>
    <w:rsid w:val="00B40E0A"/>
    <w:rsid w:val="00B41AEA"/>
    <w:rsid w:val="00B4256D"/>
    <w:rsid w:val="00B436F9"/>
    <w:rsid w:val="00B44737"/>
    <w:rsid w:val="00B448E0"/>
    <w:rsid w:val="00B44F7E"/>
    <w:rsid w:val="00B463D6"/>
    <w:rsid w:val="00B4782A"/>
    <w:rsid w:val="00B506F1"/>
    <w:rsid w:val="00B5094F"/>
    <w:rsid w:val="00B50952"/>
    <w:rsid w:val="00B5095A"/>
    <w:rsid w:val="00B52471"/>
    <w:rsid w:val="00B52492"/>
    <w:rsid w:val="00B52CAF"/>
    <w:rsid w:val="00B53DE1"/>
    <w:rsid w:val="00B54A9B"/>
    <w:rsid w:val="00B54B7A"/>
    <w:rsid w:val="00B5506B"/>
    <w:rsid w:val="00B558BE"/>
    <w:rsid w:val="00B55D06"/>
    <w:rsid w:val="00B571A9"/>
    <w:rsid w:val="00B57657"/>
    <w:rsid w:val="00B61866"/>
    <w:rsid w:val="00B62C03"/>
    <w:rsid w:val="00B62D95"/>
    <w:rsid w:val="00B632F3"/>
    <w:rsid w:val="00B636CB"/>
    <w:rsid w:val="00B639E5"/>
    <w:rsid w:val="00B64D20"/>
    <w:rsid w:val="00B65241"/>
    <w:rsid w:val="00B65FC3"/>
    <w:rsid w:val="00B6601C"/>
    <w:rsid w:val="00B6648E"/>
    <w:rsid w:val="00B66540"/>
    <w:rsid w:val="00B67344"/>
    <w:rsid w:val="00B6799E"/>
    <w:rsid w:val="00B7060F"/>
    <w:rsid w:val="00B7140F"/>
    <w:rsid w:val="00B71BA7"/>
    <w:rsid w:val="00B721B2"/>
    <w:rsid w:val="00B72580"/>
    <w:rsid w:val="00B725FB"/>
    <w:rsid w:val="00B725FE"/>
    <w:rsid w:val="00B72EB7"/>
    <w:rsid w:val="00B739F8"/>
    <w:rsid w:val="00B7413E"/>
    <w:rsid w:val="00B74DFE"/>
    <w:rsid w:val="00B7579C"/>
    <w:rsid w:val="00B75C56"/>
    <w:rsid w:val="00B760AF"/>
    <w:rsid w:val="00B7617D"/>
    <w:rsid w:val="00B763EC"/>
    <w:rsid w:val="00B76560"/>
    <w:rsid w:val="00B773EA"/>
    <w:rsid w:val="00B77AD6"/>
    <w:rsid w:val="00B81CB3"/>
    <w:rsid w:val="00B81E9B"/>
    <w:rsid w:val="00B82336"/>
    <w:rsid w:val="00B831FF"/>
    <w:rsid w:val="00B83805"/>
    <w:rsid w:val="00B85DF2"/>
    <w:rsid w:val="00B861DF"/>
    <w:rsid w:val="00B87850"/>
    <w:rsid w:val="00B905D1"/>
    <w:rsid w:val="00B90DE6"/>
    <w:rsid w:val="00B90FC9"/>
    <w:rsid w:val="00B927BA"/>
    <w:rsid w:val="00B93CA9"/>
    <w:rsid w:val="00B94CD3"/>
    <w:rsid w:val="00B961D4"/>
    <w:rsid w:val="00B9643A"/>
    <w:rsid w:val="00BA02D5"/>
    <w:rsid w:val="00BA141E"/>
    <w:rsid w:val="00BA19FF"/>
    <w:rsid w:val="00BA1E50"/>
    <w:rsid w:val="00BA2061"/>
    <w:rsid w:val="00BA2C8A"/>
    <w:rsid w:val="00BA2E9E"/>
    <w:rsid w:val="00BA37B6"/>
    <w:rsid w:val="00BA4095"/>
    <w:rsid w:val="00BA4521"/>
    <w:rsid w:val="00BA4D13"/>
    <w:rsid w:val="00BA6E39"/>
    <w:rsid w:val="00BA7E50"/>
    <w:rsid w:val="00BA7EB6"/>
    <w:rsid w:val="00BB0332"/>
    <w:rsid w:val="00BB1FEB"/>
    <w:rsid w:val="00BB295F"/>
    <w:rsid w:val="00BB2E98"/>
    <w:rsid w:val="00BB302E"/>
    <w:rsid w:val="00BB320B"/>
    <w:rsid w:val="00BB3B6C"/>
    <w:rsid w:val="00BB3D60"/>
    <w:rsid w:val="00BB3F89"/>
    <w:rsid w:val="00BB401B"/>
    <w:rsid w:val="00BB4702"/>
    <w:rsid w:val="00BB6F2F"/>
    <w:rsid w:val="00BB70C2"/>
    <w:rsid w:val="00BB7B7A"/>
    <w:rsid w:val="00BC0638"/>
    <w:rsid w:val="00BC06E6"/>
    <w:rsid w:val="00BC0A80"/>
    <w:rsid w:val="00BC0E77"/>
    <w:rsid w:val="00BC1529"/>
    <w:rsid w:val="00BC3188"/>
    <w:rsid w:val="00BC3436"/>
    <w:rsid w:val="00BC3B2C"/>
    <w:rsid w:val="00BC3D65"/>
    <w:rsid w:val="00BC71C0"/>
    <w:rsid w:val="00BC72A9"/>
    <w:rsid w:val="00BC7743"/>
    <w:rsid w:val="00BD0878"/>
    <w:rsid w:val="00BD0E90"/>
    <w:rsid w:val="00BD1670"/>
    <w:rsid w:val="00BD1CA8"/>
    <w:rsid w:val="00BD2574"/>
    <w:rsid w:val="00BD29E7"/>
    <w:rsid w:val="00BD2A7E"/>
    <w:rsid w:val="00BD2B00"/>
    <w:rsid w:val="00BD2B18"/>
    <w:rsid w:val="00BD370F"/>
    <w:rsid w:val="00BD43FC"/>
    <w:rsid w:val="00BD4768"/>
    <w:rsid w:val="00BD5334"/>
    <w:rsid w:val="00BD6A37"/>
    <w:rsid w:val="00BD6AC4"/>
    <w:rsid w:val="00BD7A03"/>
    <w:rsid w:val="00BE0338"/>
    <w:rsid w:val="00BE0457"/>
    <w:rsid w:val="00BE052A"/>
    <w:rsid w:val="00BE07EC"/>
    <w:rsid w:val="00BE102E"/>
    <w:rsid w:val="00BE1685"/>
    <w:rsid w:val="00BE1C05"/>
    <w:rsid w:val="00BE44D2"/>
    <w:rsid w:val="00BE4521"/>
    <w:rsid w:val="00BE5335"/>
    <w:rsid w:val="00BE557F"/>
    <w:rsid w:val="00BE61E8"/>
    <w:rsid w:val="00BE712F"/>
    <w:rsid w:val="00BE752B"/>
    <w:rsid w:val="00BF0568"/>
    <w:rsid w:val="00BF11FD"/>
    <w:rsid w:val="00BF1387"/>
    <w:rsid w:val="00BF2D7D"/>
    <w:rsid w:val="00BF3489"/>
    <w:rsid w:val="00BF486A"/>
    <w:rsid w:val="00BF5504"/>
    <w:rsid w:val="00BF72CB"/>
    <w:rsid w:val="00C002FB"/>
    <w:rsid w:val="00C036B8"/>
    <w:rsid w:val="00C03ABD"/>
    <w:rsid w:val="00C04FBA"/>
    <w:rsid w:val="00C05756"/>
    <w:rsid w:val="00C06FA9"/>
    <w:rsid w:val="00C10379"/>
    <w:rsid w:val="00C1038E"/>
    <w:rsid w:val="00C10CCB"/>
    <w:rsid w:val="00C11B69"/>
    <w:rsid w:val="00C11C81"/>
    <w:rsid w:val="00C122EC"/>
    <w:rsid w:val="00C146DE"/>
    <w:rsid w:val="00C14FA4"/>
    <w:rsid w:val="00C16A14"/>
    <w:rsid w:val="00C1770A"/>
    <w:rsid w:val="00C20E7D"/>
    <w:rsid w:val="00C217A2"/>
    <w:rsid w:val="00C219E4"/>
    <w:rsid w:val="00C21BBF"/>
    <w:rsid w:val="00C21C05"/>
    <w:rsid w:val="00C2209B"/>
    <w:rsid w:val="00C22D0C"/>
    <w:rsid w:val="00C23F75"/>
    <w:rsid w:val="00C26CC4"/>
    <w:rsid w:val="00C26DFC"/>
    <w:rsid w:val="00C27BAF"/>
    <w:rsid w:val="00C3082A"/>
    <w:rsid w:val="00C317B2"/>
    <w:rsid w:val="00C31D7A"/>
    <w:rsid w:val="00C34616"/>
    <w:rsid w:val="00C3588C"/>
    <w:rsid w:val="00C370AC"/>
    <w:rsid w:val="00C375CA"/>
    <w:rsid w:val="00C37619"/>
    <w:rsid w:val="00C41198"/>
    <w:rsid w:val="00C416AE"/>
    <w:rsid w:val="00C41E84"/>
    <w:rsid w:val="00C41F07"/>
    <w:rsid w:val="00C42B89"/>
    <w:rsid w:val="00C42CE7"/>
    <w:rsid w:val="00C4457E"/>
    <w:rsid w:val="00C45AE0"/>
    <w:rsid w:val="00C46255"/>
    <w:rsid w:val="00C46DC0"/>
    <w:rsid w:val="00C46F83"/>
    <w:rsid w:val="00C47DDE"/>
    <w:rsid w:val="00C51756"/>
    <w:rsid w:val="00C52523"/>
    <w:rsid w:val="00C52EC8"/>
    <w:rsid w:val="00C54A95"/>
    <w:rsid w:val="00C55035"/>
    <w:rsid w:val="00C56F23"/>
    <w:rsid w:val="00C572EC"/>
    <w:rsid w:val="00C576D8"/>
    <w:rsid w:val="00C57978"/>
    <w:rsid w:val="00C6119E"/>
    <w:rsid w:val="00C61B72"/>
    <w:rsid w:val="00C61F21"/>
    <w:rsid w:val="00C620A4"/>
    <w:rsid w:val="00C6294D"/>
    <w:rsid w:val="00C63865"/>
    <w:rsid w:val="00C63905"/>
    <w:rsid w:val="00C64856"/>
    <w:rsid w:val="00C64FF0"/>
    <w:rsid w:val="00C656E8"/>
    <w:rsid w:val="00C65CE5"/>
    <w:rsid w:val="00C67536"/>
    <w:rsid w:val="00C677EB"/>
    <w:rsid w:val="00C67C1A"/>
    <w:rsid w:val="00C70063"/>
    <w:rsid w:val="00C70460"/>
    <w:rsid w:val="00C705E8"/>
    <w:rsid w:val="00C7203D"/>
    <w:rsid w:val="00C73147"/>
    <w:rsid w:val="00C737D7"/>
    <w:rsid w:val="00C74118"/>
    <w:rsid w:val="00C74F4C"/>
    <w:rsid w:val="00C751F1"/>
    <w:rsid w:val="00C8023E"/>
    <w:rsid w:val="00C80E43"/>
    <w:rsid w:val="00C8253C"/>
    <w:rsid w:val="00C829F2"/>
    <w:rsid w:val="00C8305B"/>
    <w:rsid w:val="00C835EE"/>
    <w:rsid w:val="00C83C4E"/>
    <w:rsid w:val="00C85779"/>
    <w:rsid w:val="00C86075"/>
    <w:rsid w:val="00C86787"/>
    <w:rsid w:val="00C86F5C"/>
    <w:rsid w:val="00C873C1"/>
    <w:rsid w:val="00C87C08"/>
    <w:rsid w:val="00C90C09"/>
    <w:rsid w:val="00C91A38"/>
    <w:rsid w:val="00C91B4D"/>
    <w:rsid w:val="00C9221F"/>
    <w:rsid w:val="00C9521E"/>
    <w:rsid w:val="00C95ADA"/>
    <w:rsid w:val="00C970BC"/>
    <w:rsid w:val="00CA074F"/>
    <w:rsid w:val="00CA09F6"/>
    <w:rsid w:val="00CA0DEB"/>
    <w:rsid w:val="00CA1449"/>
    <w:rsid w:val="00CA1517"/>
    <w:rsid w:val="00CA3360"/>
    <w:rsid w:val="00CA3757"/>
    <w:rsid w:val="00CA4442"/>
    <w:rsid w:val="00CA45B2"/>
    <w:rsid w:val="00CA5894"/>
    <w:rsid w:val="00CA6FFE"/>
    <w:rsid w:val="00CA7F89"/>
    <w:rsid w:val="00CB0C26"/>
    <w:rsid w:val="00CB0C47"/>
    <w:rsid w:val="00CB48A2"/>
    <w:rsid w:val="00CB5934"/>
    <w:rsid w:val="00CB5A97"/>
    <w:rsid w:val="00CB5E43"/>
    <w:rsid w:val="00CC0854"/>
    <w:rsid w:val="00CC16C5"/>
    <w:rsid w:val="00CC1842"/>
    <w:rsid w:val="00CC24B7"/>
    <w:rsid w:val="00CC3B28"/>
    <w:rsid w:val="00CC4EE8"/>
    <w:rsid w:val="00CC5621"/>
    <w:rsid w:val="00CC7656"/>
    <w:rsid w:val="00CC7A7A"/>
    <w:rsid w:val="00CC7D21"/>
    <w:rsid w:val="00CD08FE"/>
    <w:rsid w:val="00CD0964"/>
    <w:rsid w:val="00CD0F75"/>
    <w:rsid w:val="00CD12F4"/>
    <w:rsid w:val="00CD1AF1"/>
    <w:rsid w:val="00CD3530"/>
    <w:rsid w:val="00CD4665"/>
    <w:rsid w:val="00CD53DA"/>
    <w:rsid w:val="00CD571B"/>
    <w:rsid w:val="00CD5E68"/>
    <w:rsid w:val="00CD60E2"/>
    <w:rsid w:val="00CD673D"/>
    <w:rsid w:val="00CD6ABF"/>
    <w:rsid w:val="00CD7429"/>
    <w:rsid w:val="00CD7796"/>
    <w:rsid w:val="00CD7956"/>
    <w:rsid w:val="00CE05B8"/>
    <w:rsid w:val="00CE11AE"/>
    <w:rsid w:val="00CE1321"/>
    <w:rsid w:val="00CE199C"/>
    <w:rsid w:val="00CE35BC"/>
    <w:rsid w:val="00CE53F1"/>
    <w:rsid w:val="00CE5D08"/>
    <w:rsid w:val="00CE618F"/>
    <w:rsid w:val="00CE66DF"/>
    <w:rsid w:val="00CE6F49"/>
    <w:rsid w:val="00CE76A2"/>
    <w:rsid w:val="00CE79EA"/>
    <w:rsid w:val="00CF0ED8"/>
    <w:rsid w:val="00CF1101"/>
    <w:rsid w:val="00CF2B5A"/>
    <w:rsid w:val="00CF2C7F"/>
    <w:rsid w:val="00CF566A"/>
    <w:rsid w:val="00CF640E"/>
    <w:rsid w:val="00CF797B"/>
    <w:rsid w:val="00D00F7F"/>
    <w:rsid w:val="00D012FE"/>
    <w:rsid w:val="00D01A6F"/>
    <w:rsid w:val="00D03C48"/>
    <w:rsid w:val="00D04F38"/>
    <w:rsid w:val="00D05E26"/>
    <w:rsid w:val="00D05F15"/>
    <w:rsid w:val="00D07066"/>
    <w:rsid w:val="00D07811"/>
    <w:rsid w:val="00D1114F"/>
    <w:rsid w:val="00D11281"/>
    <w:rsid w:val="00D120C4"/>
    <w:rsid w:val="00D12140"/>
    <w:rsid w:val="00D1283D"/>
    <w:rsid w:val="00D12A9E"/>
    <w:rsid w:val="00D14458"/>
    <w:rsid w:val="00D145D5"/>
    <w:rsid w:val="00D16267"/>
    <w:rsid w:val="00D17FE0"/>
    <w:rsid w:val="00D214D4"/>
    <w:rsid w:val="00D2154A"/>
    <w:rsid w:val="00D216F5"/>
    <w:rsid w:val="00D21AEB"/>
    <w:rsid w:val="00D262A8"/>
    <w:rsid w:val="00D267EB"/>
    <w:rsid w:val="00D2715A"/>
    <w:rsid w:val="00D27BF5"/>
    <w:rsid w:val="00D27D18"/>
    <w:rsid w:val="00D30BAD"/>
    <w:rsid w:val="00D30EA1"/>
    <w:rsid w:val="00D31F12"/>
    <w:rsid w:val="00D32377"/>
    <w:rsid w:val="00D32EF3"/>
    <w:rsid w:val="00D34C7F"/>
    <w:rsid w:val="00D34D52"/>
    <w:rsid w:val="00D3513D"/>
    <w:rsid w:val="00D355C7"/>
    <w:rsid w:val="00D356ED"/>
    <w:rsid w:val="00D35D88"/>
    <w:rsid w:val="00D35E40"/>
    <w:rsid w:val="00D36E41"/>
    <w:rsid w:val="00D3753D"/>
    <w:rsid w:val="00D408AE"/>
    <w:rsid w:val="00D40A3E"/>
    <w:rsid w:val="00D40E43"/>
    <w:rsid w:val="00D4105D"/>
    <w:rsid w:val="00D413E7"/>
    <w:rsid w:val="00D42C3B"/>
    <w:rsid w:val="00D433A8"/>
    <w:rsid w:val="00D43F67"/>
    <w:rsid w:val="00D441C5"/>
    <w:rsid w:val="00D44CB1"/>
    <w:rsid w:val="00D44E39"/>
    <w:rsid w:val="00D45899"/>
    <w:rsid w:val="00D46CF7"/>
    <w:rsid w:val="00D51811"/>
    <w:rsid w:val="00D51AEC"/>
    <w:rsid w:val="00D51B98"/>
    <w:rsid w:val="00D54134"/>
    <w:rsid w:val="00D54F26"/>
    <w:rsid w:val="00D55E1E"/>
    <w:rsid w:val="00D57342"/>
    <w:rsid w:val="00D57E72"/>
    <w:rsid w:val="00D602F3"/>
    <w:rsid w:val="00D6049F"/>
    <w:rsid w:val="00D60D95"/>
    <w:rsid w:val="00D6250C"/>
    <w:rsid w:val="00D628AD"/>
    <w:rsid w:val="00D62ED8"/>
    <w:rsid w:val="00D6348A"/>
    <w:rsid w:val="00D63F13"/>
    <w:rsid w:val="00D63FFE"/>
    <w:rsid w:val="00D64067"/>
    <w:rsid w:val="00D657DA"/>
    <w:rsid w:val="00D65F52"/>
    <w:rsid w:val="00D665EC"/>
    <w:rsid w:val="00D668F8"/>
    <w:rsid w:val="00D671FC"/>
    <w:rsid w:val="00D6728C"/>
    <w:rsid w:val="00D67C7B"/>
    <w:rsid w:val="00D70FE2"/>
    <w:rsid w:val="00D71F6C"/>
    <w:rsid w:val="00D7409D"/>
    <w:rsid w:val="00D80329"/>
    <w:rsid w:val="00D80F11"/>
    <w:rsid w:val="00D82332"/>
    <w:rsid w:val="00D826BF"/>
    <w:rsid w:val="00D82785"/>
    <w:rsid w:val="00D82A9A"/>
    <w:rsid w:val="00D84245"/>
    <w:rsid w:val="00D8458E"/>
    <w:rsid w:val="00D850D8"/>
    <w:rsid w:val="00D858B9"/>
    <w:rsid w:val="00D85C04"/>
    <w:rsid w:val="00D85C55"/>
    <w:rsid w:val="00D866C6"/>
    <w:rsid w:val="00D876CD"/>
    <w:rsid w:val="00D87F90"/>
    <w:rsid w:val="00D90582"/>
    <w:rsid w:val="00D90A49"/>
    <w:rsid w:val="00D91F6F"/>
    <w:rsid w:val="00D9366D"/>
    <w:rsid w:val="00D94D30"/>
    <w:rsid w:val="00D94F96"/>
    <w:rsid w:val="00D9543E"/>
    <w:rsid w:val="00DA0DF2"/>
    <w:rsid w:val="00DA2FEB"/>
    <w:rsid w:val="00DA31A8"/>
    <w:rsid w:val="00DA3308"/>
    <w:rsid w:val="00DA4271"/>
    <w:rsid w:val="00DA543B"/>
    <w:rsid w:val="00DA6A04"/>
    <w:rsid w:val="00DB066A"/>
    <w:rsid w:val="00DB0717"/>
    <w:rsid w:val="00DB07C8"/>
    <w:rsid w:val="00DB126D"/>
    <w:rsid w:val="00DB20E1"/>
    <w:rsid w:val="00DB2195"/>
    <w:rsid w:val="00DB21A3"/>
    <w:rsid w:val="00DB2F38"/>
    <w:rsid w:val="00DB322D"/>
    <w:rsid w:val="00DB4D5C"/>
    <w:rsid w:val="00DB54C8"/>
    <w:rsid w:val="00DB59BA"/>
    <w:rsid w:val="00DB63D1"/>
    <w:rsid w:val="00DB77AF"/>
    <w:rsid w:val="00DB7826"/>
    <w:rsid w:val="00DB7A32"/>
    <w:rsid w:val="00DC1504"/>
    <w:rsid w:val="00DC41A7"/>
    <w:rsid w:val="00DC4466"/>
    <w:rsid w:val="00DC5374"/>
    <w:rsid w:val="00DC63FF"/>
    <w:rsid w:val="00DC7862"/>
    <w:rsid w:val="00DC7FA1"/>
    <w:rsid w:val="00DD0D65"/>
    <w:rsid w:val="00DD1AEA"/>
    <w:rsid w:val="00DD271C"/>
    <w:rsid w:val="00DD46C2"/>
    <w:rsid w:val="00DD4A60"/>
    <w:rsid w:val="00DD601D"/>
    <w:rsid w:val="00DD661C"/>
    <w:rsid w:val="00DD6B98"/>
    <w:rsid w:val="00DD71EC"/>
    <w:rsid w:val="00DE1AF9"/>
    <w:rsid w:val="00DE1C49"/>
    <w:rsid w:val="00DE3032"/>
    <w:rsid w:val="00DE38F6"/>
    <w:rsid w:val="00DE472C"/>
    <w:rsid w:val="00DE56D9"/>
    <w:rsid w:val="00DE6423"/>
    <w:rsid w:val="00DE6F4C"/>
    <w:rsid w:val="00DE7354"/>
    <w:rsid w:val="00DF08D2"/>
    <w:rsid w:val="00DF4E9A"/>
    <w:rsid w:val="00DF64C5"/>
    <w:rsid w:val="00DF6DC7"/>
    <w:rsid w:val="00E014DE"/>
    <w:rsid w:val="00E01C59"/>
    <w:rsid w:val="00E02377"/>
    <w:rsid w:val="00E039CF"/>
    <w:rsid w:val="00E03E54"/>
    <w:rsid w:val="00E03FDF"/>
    <w:rsid w:val="00E04407"/>
    <w:rsid w:val="00E04433"/>
    <w:rsid w:val="00E05897"/>
    <w:rsid w:val="00E0624E"/>
    <w:rsid w:val="00E0682D"/>
    <w:rsid w:val="00E06D91"/>
    <w:rsid w:val="00E06E0D"/>
    <w:rsid w:val="00E07239"/>
    <w:rsid w:val="00E07443"/>
    <w:rsid w:val="00E07A5C"/>
    <w:rsid w:val="00E07C27"/>
    <w:rsid w:val="00E1056B"/>
    <w:rsid w:val="00E1178B"/>
    <w:rsid w:val="00E11FBC"/>
    <w:rsid w:val="00E13815"/>
    <w:rsid w:val="00E13B59"/>
    <w:rsid w:val="00E14383"/>
    <w:rsid w:val="00E146C8"/>
    <w:rsid w:val="00E1535E"/>
    <w:rsid w:val="00E159D9"/>
    <w:rsid w:val="00E15BF8"/>
    <w:rsid w:val="00E15F72"/>
    <w:rsid w:val="00E16822"/>
    <w:rsid w:val="00E16F48"/>
    <w:rsid w:val="00E17873"/>
    <w:rsid w:val="00E2016F"/>
    <w:rsid w:val="00E206B3"/>
    <w:rsid w:val="00E20E74"/>
    <w:rsid w:val="00E21D55"/>
    <w:rsid w:val="00E21D60"/>
    <w:rsid w:val="00E225A9"/>
    <w:rsid w:val="00E226F4"/>
    <w:rsid w:val="00E23026"/>
    <w:rsid w:val="00E24522"/>
    <w:rsid w:val="00E24813"/>
    <w:rsid w:val="00E24F81"/>
    <w:rsid w:val="00E250C4"/>
    <w:rsid w:val="00E25810"/>
    <w:rsid w:val="00E277D9"/>
    <w:rsid w:val="00E27AFA"/>
    <w:rsid w:val="00E300BD"/>
    <w:rsid w:val="00E30D99"/>
    <w:rsid w:val="00E31203"/>
    <w:rsid w:val="00E3133E"/>
    <w:rsid w:val="00E31463"/>
    <w:rsid w:val="00E31816"/>
    <w:rsid w:val="00E32F17"/>
    <w:rsid w:val="00E34DE0"/>
    <w:rsid w:val="00E36674"/>
    <w:rsid w:val="00E37C1C"/>
    <w:rsid w:val="00E37D80"/>
    <w:rsid w:val="00E37E4E"/>
    <w:rsid w:val="00E40A92"/>
    <w:rsid w:val="00E41507"/>
    <w:rsid w:val="00E4171B"/>
    <w:rsid w:val="00E419CE"/>
    <w:rsid w:val="00E41FC7"/>
    <w:rsid w:val="00E43871"/>
    <w:rsid w:val="00E4501D"/>
    <w:rsid w:val="00E45C91"/>
    <w:rsid w:val="00E46369"/>
    <w:rsid w:val="00E464FD"/>
    <w:rsid w:val="00E46544"/>
    <w:rsid w:val="00E473B9"/>
    <w:rsid w:val="00E474E6"/>
    <w:rsid w:val="00E47B5B"/>
    <w:rsid w:val="00E5062E"/>
    <w:rsid w:val="00E51C50"/>
    <w:rsid w:val="00E523D5"/>
    <w:rsid w:val="00E53930"/>
    <w:rsid w:val="00E548CC"/>
    <w:rsid w:val="00E54925"/>
    <w:rsid w:val="00E54CE4"/>
    <w:rsid w:val="00E55D1A"/>
    <w:rsid w:val="00E56C30"/>
    <w:rsid w:val="00E56EEC"/>
    <w:rsid w:val="00E57CED"/>
    <w:rsid w:val="00E57D4D"/>
    <w:rsid w:val="00E60028"/>
    <w:rsid w:val="00E6055E"/>
    <w:rsid w:val="00E61C64"/>
    <w:rsid w:val="00E62AE2"/>
    <w:rsid w:val="00E634A1"/>
    <w:rsid w:val="00E637B9"/>
    <w:rsid w:val="00E63979"/>
    <w:rsid w:val="00E63F42"/>
    <w:rsid w:val="00E64B8B"/>
    <w:rsid w:val="00E6571D"/>
    <w:rsid w:val="00E657DE"/>
    <w:rsid w:val="00E66021"/>
    <w:rsid w:val="00E66471"/>
    <w:rsid w:val="00E679D1"/>
    <w:rsid w:val="00E711BD"/>
    <w:rsid w:val="00E71C76"/>
    <w:rsid w:val="00E727AC"/>
    <w:rsid w:val="00E73B3E"/>
    <w:rsid w:val="00E74F9D"/>
    <w:rsid w:val="00E75032"/>
    <w:rsid w:val="00E75BB1"/>
    <w:rsid w:val="00E803A6"/>
    <w:rsid w:val="00E8056F"/>
    <w:rsid w:val="00E837E0"/>
    <w:rsid w:val="00E8518D"/>
    <w:rsid w:val="00E85533"/>
    <w:rsid w:val="00E858FD"/>
    <w:rsid w:val="00E85A55"/>
    <w:rsid w:val="00E86A8B"/>
    <w:rsid w:val="00E86F19"/>
    <w:rsid w:val="00E87220"/>
    <w:rsid w:val="00E87421"/>
    <w:rsid w:val="00E9074F"/>
    <w:rsid w:val="00E91C50"/>
    <w:rsid w:val="00E9247A"/>
    <w:rsid w:val="00E926CD"/>
    <w:rsid w:val="00E92B35"/>
    <w:rsid w:val="00E93D8A"/>
    <w:rsid w:val="00E9439D"/>
    <w:rsid w:val="00E944EB"/>
    <w:rsid w:val="00E954E1"/>
    <w:rsid w:val="00E9621F"/>
    <w:rsid w:val="00E96D28"/>
    <w:rsid w:val="00E97403"/>
    <w:rsid w:val="00E97CF8"/>
    <w:rsid w:val="00EA08CD"/>
    <w:rsid w:val="00EA0E1B"/>
    <w:rsid w:val="00EA2D4C"/>
    <w:rsid w:val="00EA36D1"/>
    <w:rsid w:val="00EA3711"/>
    <w:rsid w:val="00EA3B7F"/>
    <w:rsid w:val="00EA3E73"/>
    <w:rsid w:val="00EA440E"/>
    <w:rsid w:val="00EA4A5C"/>
    <w:rsid w:val="00EA5BC2"/>
    <w:rsid w:val="00EA62D3"/>
    <w:rsid w:val="00EA77FC"/>
    <w:rsid w:val="00EB299F"/>
    <w:rsid w:val="00EB2ECA"/>
    <w:rsid w:val="00EB2F2E"/>
    <w:rsid w:val="00EB4B18"/>
    <w:rsid w:val="00EB5F7B"/>
    <w:rsid w:val="00EB623F"/>
    <w:rsid w:val="00EB6F3A"/>
    <w:rsid w:val="00EB7CB2"/>
    <w:rsid w:val="00EC1C22"/>
    <w:rsid w:val="00EC2565"/>
    <w:rsid w:val="00EC4283"/>
    <w:rsid w:val="00EC4AA4"/>
    <w:rsid w:val="00EC5966"/>
    <w:rsid w:val="00EC69A9"/>
    <w:rsid w:val="00ED0C54"/>
    <w:rsid w:val="00ED1463"/>
    <w:rsid w:val="00ED14A2"/>
    <w:rsid w:val="00ED2229"/>
    <w:rsid w:val="00ED2C7A"/>
    <w:rsid w:val="00ED36BC"/>
    <w:rsid w:val="00ED40C7"/>
    <w:rsid w:val="00ED4ADE"/>
    <w:rsid w:val="00ED55BE"/>
    <w:rsid w:val="00ED59A3"/>
    <w:rsid w:val="00ED64CC"/>
    <w:rsid w:val="00ED6981"/>
    <w:rsid w:val="00ED710C"/>
    <w:rsid w:val="00ED7310"/>
    <w:rsid w:val="00ED761A"/>
    <w:rsid w:val="00ED789D"/>
    <w:rsid w:val="00ED7EE8"/>
    <w:rsid w:val="00ED7FF5"/>
    <w:rsid w:val="00EE0901"/>
    <w:rsid w:val="00EE1482"/>
    <w:rsid w:val="00EE2C29"/>
    <w:rsid w:val="00EE3312"/>
    <w:rsid w:val="00EE3333"/>
    <w:rsid w:val="00EE50C5"/>
    <w:rsid w:val="00EE64F1"/>
    <w:rsid w:val="00EF036D"/>
    <w:rsid w:val="00EF0782"/>
    <w:rsid w:val="00EF129D"/>
    <w:rsid w:val="00EF24B2"/>
    <w:rsid w:val="00EF37B5"/>
    <w:rsid w:val="00EF56F9"/>
    <w:rsid w:val="00EF5AEA"/>
    <w:rsid w:val="00EF6590"/>
    <w:rsid w:val="00EF6C11"/>
    <w:rsid w:val="00F02203"/>
    <w:rsid w:val="00F042F8"/>
    <w:rsid w:val="00F053C6"/>
    <w:rsid w:val="00F073FE"/>
    <w:rsid w:val="00F106DA"/>
    <w:rsid w:val="00F10F94"/>
    <w:rsid w:val="00F117D3"/>
    <w:rsid w:val="00F11BE1"/>
    <w:rsid w:val="00F12942"/>
    <w:rsid w:val="00F12B08"/>
    <w:rsid w:val="00F12FE8"/>
    <w:rsid w:val="00F15F80"/>
    <w:rsid w:val="00F21807"/>
    <w:rsid w:val="00F235C2"/>
    <w:rsid w:val="00F24046"/>
    <w:rsid w:val="00F24BDF"/>
    <w:rsid w:val="00F25828"/>
    <w:rsid w:val="00F26219"/>
    <w:rsid w:val="00F26367"/>
    <w:rsid w:val="00F2700B"/>
    <w:rsid w:val="00F27236"/>
    <w:rsid w:val="00F27271"/>
    <w:rsid w:val="00F27703"/>
    <w:rsid w:val="00F3240A"/>
    <w:rsid w:val="00F3301E"/>
    <w:rsid w:val="00F338A9"/>
    <w:rsid w:val="00F33C42"/>
    <w:rsid w:val="00F33CB0"/>
    <w:rsid w:val="00F33CF0"/>
    <w:rsid w:val="00F35246"/>
    <w:rsid w:val="00F36275"/>
    <w:rsid w:val="00F37711"/>
    <w:rsid w:val="00F37F6D"/>
    <w:rsid w:val="00F41F49"/>
    <w:rsid w:val="00F41F94"/>
    <w:rsid w:val="00F443F3"/>
    <w:rsid w:val="00F45175"/>
    <w:rsid w:val="00F4525F"/>
    <w:rsid w:val="00F45457"/>
    <w:rsid w:val="00F45562"/>
    <w:rsid w:val="00F460A5"/>
    <w:rsid w:val="00F464F1"/>
    <w:rsid w:val="00F46A62"/>
    <w:rsid w:val="00F46F59"/>
    <w:rsid w:val="00F508B7"/>
    <w:rsid w:val="00F522A9"/>
    <w:rsid w:val="00F53029"/>
    <w:rsid w:val="00F532E4"/>
    <w:rsid w:val="00F5378A"/>
    <w:rsid w:val="00F54519"/>
    <w:rsid w:val="00F569C4"/>
    <w:rsid w:val="00F57215"/>
    <w:rsid w:val="00F574D2"/>
    <w:rsid w:val="00F57F86"/>
    <w:rsid w:val="00F60CB2"/>
    <w:rsid w:val="00F6271B"/>
    <w:rsid w:val="00F62E58"/>
    <w:rsid w:val="00F651A5"/>
    <w:rsid w:val="00F65A2D"/>
    <w:rsid w:val="00F65C2F"/>
    <w:rsid w:val="00F678CB"/>
    <w:rsid w:val="00F700A1"/>
    <w:rsid w:val="00F70D56"/>
    <w:rsid w:val="00F71961"/>
    <w:rsid w:val="00F71B9B"/>
    <w:rsid w:val="00F727EA"/>
    <w:rsid w:val="00F7344C"/>
    <w:rsid w:val="00F74719"/>
    <w:rsid w:val="00F74C45"/>
    <w:rsid w:val="00F76536"/>
    <w:rsid w:val="00F770FB"/>
    <w:rsid w:val="00F80056"/>
    <w:rsid w:val="00F802E3"/>
    <w:rsid w:val="00F80574"/>
    <w:rsid w:val="00F80AB4"/>
    <w:rsid w:val="00F8151A"/>
    <w:rsid w:val="00F818ED"/>
    <w:rsid w:val="00F819A5"/>
    <w:rsid w:val="00F821DC"/>
    <w:rsid w:val="00F83162"/>
    <w:rsid w:val="00F83B66"/>
    <w:rsid w:val="00F85206"/>
    <w:rsid w:val="00F8726A"/>
    <w:rsid w:val="00F903C8"/>
    <w:rsid w:val="00F90464"/>
    <w:rsid w:val="00F917B5"/>
    <w:rsid w:val="00F92593"/>
    <w:rsid w:val="00F93848"/>
    <w:rsid w:val="00F938AD"/>
    <w:rsid w:val="00F93A5A"/>
    <w:rsid w:val="00F94BD6"/>
    <w:rsid w:val="00F967E5"/>
    <w:rsid w:val="00F96D70"/>
    <w:rsid w:val="00F97184"/>
    <w:rsid w:val="00F979E5"/>
    <w:rsid w:val="00F97A85"/>
    <w:rsid w:val="00FA1BDE"/>
    <w:rsid w:val="00FA1C4C"/>
    <w:rsid w:val="00FA2348"/>
    <w:rsid w:val="00FA2C5B"/>
    <w:rsid w:val="00FA2D16"/>
    <w:rsid w:val="00FA3104"/>
    <w:rsid w:val="00FA44BB"/>
    <w:rsid w:val="00FA4F58"/>
    <w:rsid w:val="00FA575F"/>
    <w:rsid w:val="00FA60DD"/>
    <w:rsid w:val="00FA7020"/>
    <w:rsid w:val="00FA7912"/>
    <w:rsid w:val="00FB1B46"/>
    <w:rsid w:val="00FB217C"/>
    <w:rsid w:val="00FB23D5"/>
    <w:rsid w:val="00FB2AA5"/>
    <w:rsid w:val="00FB2C88"/>
    <w:rsid w:val="00FB377A"/>
    <w:rsid w:val="00FB39D4"/>
    <w:rsid w:val="00FB43B5"/>
    <w:rsid w:val="00FB504F"/>
    <w:rsid w:val="00FB53BC"/>
    <w:rsid w:val="00FB5C2A"/>
    <w:rsid w:val="00FB5DC7"/>
    <w:rsid w:val="00FB6FB1"/>
    <w:rsid w:val="00FB747B"/>
    <w:rsid w:val="00FC0DAA"/>
    <w:rsid w:val="00FC1626"/>
    <w:rsid w:val="00FC1691"/>
    <w:rsid w:val="00FC1F50"/>
    <w:rsid w:val="00FC20B4"/>
    <w:rsid w:val="00FC28E4"/>
    <w:rsid w:val="00FC3000"/>
    <w:rsid w:val="00FC30B5"/>
    <w:rsid w:val="00FC3289"/>
    <w:rsid w:val="00FC360E"/>
    <w:rsid w:val="00FC3BEA"/>
    <w:rsid w:val="00FC4623"/>
    <w:rsid w:val="00FC51BF"/>
    <w:rsid w:val="00FC551C"/>
    <w:rsid w:val="00FC77FA"/>
    <w:rsid w:val="00FC7D0A"/>
    <w:rsid w:val="00FD0488"/>
    <w:rsid w:val="00FD13D8"/>
    <w:rsid w:val="00FD1962"/>
    <w:rsid w:val="00FD219D"/>
    <w:rsid w:val="00FD2314"/>
    <w:rsid w:val="00FD5029"/>
    <w:rsid w:val="00FD6380"/>
    <w:rsid w:val="00FD6F5C"/>
    <w:rsid w:val="00FD7582"/>
    <w:rsid w:val="00FD7676"/>
    <w:rsid w:val="00FE25D6"/>
    <w:rsid w:val="00FE3F37"/>
    <w:rsid w:val="00FE56E9"/>
    <w:rsid w:val="00FE6325"/>
    <w:rsid w:val="00FE63BC"/>
    <w:rsid w:val="00FE6DD2"/>
    <w:rsid w:val="00FF028D"/>
    <w:rsid w:val="00FF0A59"/>
    <w:rsid w:val="00FF10B1"/>
    <w:rsid w:val="00FF1A58"/>
    <w:rsid w:val="00FF1A84"/>
    <w:rsid w:val="00FF2BA9"/>
    <w:rsid w:val="00FF3BF1"/>
    <w:rsid w:val="00FF54A5"/>
    <w:rsid w:val="00FF68ED"/>
    <w:rsid w:val="00FF74C2"/>
    <w:rsid w:val="00FF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3E15BCE"/>
  <w15:docId w15:val="{91F19B8D-7EAC-49DB-B20A-CE0DC8979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color w:val="333333"/>
        <w:sz w:val="24"/>
        <w:szCs w:val="24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42E"/>
    <w:pPr>
      <w:ind w:left="720"/>
      <w:contextualSpacing/>
    </w:pPr>
  </w:style>
  <w:style w:type="table" w:styleId="a4">
    <w:name w:val="Table Grid"/>
    <w:basedOn w:val="a1"/>
    <w:uiPriority w:val="59"/>
    <w:rsid w:val="0040642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E16D7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16D7"/>
  </w:style>
  <w:style w:type="paragraph" w:styleId="a7">
    <w:name w:val="footer"/>
    <w:basedOn w:val="a"/>
    <w:link w:val="a8"/>
    <w:uiPriority w:val="99"/>
    <w:unhideWhenUsed/>
    <w:rsid w:val="003E16D7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16D7"/>
  </w:style>
  <w:style w:type="paragraph" w:styleId="a9">
    <w:name w:val="Balloon Text"/>
    <w:basedOn w:val="a"/>
    <w:link w:val="aa"/>
    <w:uiPriority w:val="99"/>
    <w:semiHidden/>
    <w:unhideWhenUsed/>
    <w:rsid w:val="003E16D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1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oleObject" Target="embeddings/oleObject2.bin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ETM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Славнин</dc:creator>
  <cp:lastModifiedBy>Sergey Ubozhenko</cp:lastModifiedBy>
  <cp:revision>3</cp:revision>
  <cp:lastPrinted>2019-01-26T12:02:00Z</cp:lastPrinted>
  <dcterms:created xsi:type="dcterms:W3CDTF">2019-09-20T10:09:00Z</dcterms:created>
  <dcterms:modified xsi:type="dcterms:W3CDTF">2020-10-01T09:20:00Z</dcterms:modified>
</cp:coreProperties>
</file>